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7D" w:rsidRPr="00921655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</w:t>
      </w:r>
      <w:r w:rsidRPr="00921655">
        <w:rPr>
          <w:rFonts w:ascii="Times New Roman" w:hAnsi="Times New Roman" w:cs="Times New Roman"/>
          <w:sz w:val="28"/>
          <w:szCs w:val="28"/>
        </w:rPr>
        <w:t>аучно-прак</w:t>
      </w:r>
      <w:r>
        <w:rPr>
          <w:rFonts w:ascii="Times New Roman" w:hAnsi="Times New Roman" w:cs="Times New Roman"/>
          <w:sz w:val="28"/>
          <w:szCs w:val="28"/>
        </w:rPr>
        <w:t>тическая конференция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Пересветовские</w:t>
      </w:r>
      <w:proofErr w:type="spellEnd"/>
      <w:r w:rsidRPr="00921655">
        <w:rPr>
          <w:rFonts w:ascii="Times New Roman" w:hAnsi="Times New Roman" w:cs="Times New Roman"/>
          <w:sz w:val="28"/>
          <w:szCs w:val="28"/>
        </w:rPr>
        <w:t xml:space="preserve"> чтения»</w:t>
      </w:r>
    </w:p>
    <w:p w:rsidR="0036227D" w:rsidRPr="00921655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Pr="00921655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Pr="00921655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Pr="00921655" w:rsidRDefault="0036227D" w:rsidP="0036227D">
      <w:pPr>
        <w:tabs>
          <w:tab w:val="left" w:pos="3030"/>
        </w:tabs>
        <w:spacing w:after="155" w:line="240" w:lineRule="auto"/>
        <w:ind w:left="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Исследовательская работа</w:t>
      </w:r>
    </w:p>
    <w:p w:rsidR="0036227D" w:rsidRDefault="0036227D" w:rsidP="0036227D">
      <w:pPr>
        <w:spacing w:after="155" w:line="240" w:lineRule="auto"/>
        <w:ind w:left="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1655">
        <w:rPr>
          <w:rFonts w:ascii="Times New Roman" w:eastAsia="Calibri" w:hAnsi="Times New Roman" w:cs="Times New Roman"/>
          <w:sz w:val="28"/>
          <w:szCs w:val="28"/>
        </w:rPr>
        <w:t>«</w:t>
      </w:r>
      <w:r w:rsidRPr="0036227D">
        <w:rPr>
          <w:rFonts w:ascii="Times New Roman" w:hAnsi="Times New Roman" w:cs="Times New Roman"/>
          <w:sz w:val="28"/>
          <w:szCs w:val="28"/>
        </w:rPr>
        <w:t>Современные «</w:t>
      </w:r>
      <w:proofErr w:type="spellStart"/>
      <w:r w:rsidRPr="0036227D">
        <w:rPr>
          <w:rFonts w:ascii="Times New Roman" w:hAnsi="Times New Roman" w:cs="Times New Roman"/>
          <w:sz w:val="28"/>
          <w:szCs w:val="28"/>
        </w:rPr>
        <w:t>Пересветы</w:t>
      </w:r>
      <w:proofErr w:type="spellEnd"/>
      <w:r w:rsidRPr="0036227D">
        <w:rPr>
          <w:rFonts w:ascii="Times New Roman" w:hAnsi="Times New Roman" w:cs="Times New Roman"/>
          <w:sz w:val="28"/>
          <w:szCs w:val="28"/>
        </w:rPr>
        <w:t>»</w:t>
      </w:r>
      <w:r w:rsidRPr="0036227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6227D" w:rsidRPr="00921655" w:rsidRDefault="0036227D" w:rsidP="0036227D">
      <w:pPr>
        <w:spacing w:after="155" w:line="240" w:lineRule="auto"/>
        <w:ind w:left="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Секция </w:t>
      </w:r>
      <w:r w:rsidRPr="0036227D">
        <w:rPr>
          <w:rFonts w:ascii="TimesNewRomanPSMT" w:hAnsi="TimesNewRomanPSMT" w:cs="TimesNewRomanPSMT"/>
          <w:sz w:val="28"/>
          <w:szCs w:val="28"/>
        </w:rPr>
        <w:t xml:space="preserve"> </w:t>
      </w:r>
      <w:r w:rsidRPr="0036227D">
        <w:rPr>
          <w:rFonts w:ascii="Times New Roman" w:hAnsi="Times New Roman" w:cs="Times New Roman"/>
          <w:sz w:val="28"/>
          <w:szCs w:val="28"/>
        </w:rPr>
        <w:t>«Исследование»</w:t>
      </w:r>
    </w:p>
    <w:p w:rsidR="0036227D" w:rsidRDefault="0036227D" w:rsidP="0036227D">
      <w:pPr>
        <w:spacing w:after="155" w:line="240" w:lineRule="auto"/>
        <w:ind w:left="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1655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Направление: </w:t>
      </w:r>
      <w:r w:rsidRPr="00921655">
        <w:rPr>
          <w:rFonts w:ascii="Times New Roman" w:eastAsia="Calibri" w:hAnsi="Times New Roman" w:cs="Times New Roman"/>
          <w:sz w:val="28"/>
          <w:szCs w:val="28"/>
        </w:rPr>
        <w:t>«</w:t>
      </w:r>
      <w:r w:rsidRPr="0036227D">
        <w:rPr>
          <w:rFonts w:ascii="Times New Roman" w:hAnsi="Times New Roman" w:cs="Times New Roman"/>
          <w:sz w:val="28"/>
          <w:szCs w:val="28"/>
        </w:rPr>
        <w:t>Современные «</w:t>
      </w:r>
      <w:proofErr w:type="spellStart"/>
      <w:r w:rsidRPr="0036227D">
        <w:rPr>
          <w:rFonts w:ascii="Times New Roman" w:hAnsi="Times New Roman" w:cs="Times New Roman"/>
          <w:sz w:val="28"/>
          <w:szCs w:val="28"/>
        </w:rPr>
        <w:t>Пересветы</w:t>
      </w:r>
      <w:proofErr w:type="spellEnd"/>
      <w:r w:rsidRPr="0036227D">
        <w:rPr>
          <w:rFonts w:ascii="Times New Roman" w:hAnsi="Times New Roman" w:cs="Times New Roman"/>
          <w:sz w:val="28"/>
          <w:szCs w:val="28"/>
        </w:rPr>
        <w:t>»</w:t>
      </w:r>
      <w:r w:rsidRPr="0036227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6227D" w:rsidRPr="00921655" w:rsidRDefault="0036227D" w:rsidP="0036227D">
      <w:pPr>
        <w:widowControl w:val="0"/>
        <w:autoSpaceDE w:val="0"/>
        <w:autoSpaceDN w:val="0"/>
        <w:adjustRightInd w:val="0"/>
        <w:spacing w:line="240" w:lineRule="auto"/>
        <w:ind w:left="709" w:hanging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227D" w:rsidRPr="00921655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Pr="00921655" w:rsidRDefault="0036227D" w:rsidP="0036227D">
      <w:pPr>
        <w:spacing w:after="155" w:line="240" w:lineRule="auto"/>
        <w:ind w:lef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177E7D" w:rsidP="0036227D">
      <w:pPr>
        <w:spacing w:after="209" w:line="240" w:lineRule="auto"/>
        <w:ind w:left="296"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EEBEF9" wp14:editId="66212CEC">
            <wp:simplePos x="0" y="0"/>
            <wp:positionH relativeFrom="column">
              <wp:posOffset>123972</wp:posOffset>
            </wp:positionH>
            <wp:positionV relativeFrom="paragraph">
              <wp:posOffset>317353</wp:posOffset>
            </wp:positionV>
            <wp:extent cx="2751992" cy="328723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57"/>
                    <a:stretch/>
                  </pic:blipFill>
                  <pic:spPr bwMode="auto">
                    <a:xfrm>
                      <a:off x="0" y="0"/>
                      <a:ext cx="2755170" cy="32910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227D" w:rsidRDefault="0036227D" w:rsidP="0036227D">
      <w:pPr>
        <w:spacing w:after="209" w:line="240" w:lineRule="auto"/>
        <w:ind w:left="296"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36227D" w:rsidP="0036227D">
      <w:pPr>
        <w:spacing w:after="209" w:line="240" w:lineRule="auto"/>
        <w:ind w:left="296"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36227D" w:rsidP="0036227D">
      <w:pPr>
        <w:spacing w:after="209" w:line="240" w:lineRule="auto"/>
        <w:ind w:left="296"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177E7D" w:rsidP="00177E7D">
      <w:pPr>
        <w:tabs>
          <w:tab w:val="left" w:pos="1648"/>
        </w:tabs>
        <w:spacing w:after="20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6227D" w:rsidRDefault="0036227D" w:rsidP="0036227D">
      <w:pPr>
        <w:spacing w:after="209" w:line="240" w:lineRule="auto"/>
        <w:ind w:left="296"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5524" w:type="dxa"/>
        <w:tblLook w:val="04A0" w:firstRow="1" w:lastRow="0" w:firstColumn="1" w:lastColumn="0" w:noHBand="0" w:noVBand="1"/>
      </w:tblPr>
      <w:tblGrid>
        <w:gridCol w:w="4472"/>
      </w:tblGrid>
      <w:tr w:rsidR="0036227D" w:rsidRPr="00921655" w:rsidTr="00ED7FD9"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36227D" w:rsidRPr="00921655" w:rsidRDefault="0036227D" w:rsidP="00ED7F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В</w:t>
            </w:r>
            <w:proofErr w:type="spellStart"/>
            <w:r w:rsidRPr="00921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ыполнила</w:t>
            </w:r>
            <w:proofErr w:type="spellEnd"/>
            <w:r w:rsidRPr="00921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ученица 4-А класса</w:t>
            </w:r>
          </w:p>
          <w:p w:rsidR="0036227D" w:rsidRPr="00921655" w:rsidRDefault="0036227D" w:rsidP="00ED7F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1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НШ «Прогимназия»</w:t>
            </w:r>
          </w:p>
          <w:p w:rsidR="0036227D" w:rsidRDefault="0036227D" w:rsidP="00ED7FD9">
            <w:pPr>
              <w:tabs>
                <w:tab w:val="center" w:pos="3797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21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Лим</w:t>
            </w:r>
            <w:proofErr w:type="spellEnd"/>
            <w:r w:rsidRPr="00921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Александровна</w:t>
            </w:r>
          </w:p>
          <w:p w:rsidR="0036227D" w:rsidRPr="00921655" w:rsidRDefault="0036227D" w:rsidP="00ED7FD9">
            <w:pPr>
              <w:spacing w:after="3"/>
              <w:ind w:right="1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1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проекта: </w:t>
            </w:r>
          </w:p>
          <w:p w:rsidR="0036227D" w:rsidRDefault="0036227D" w:rsidP="00ED7FD9">
            <w:pPr>
              <w:spacing w:after="3"/>
              <w:ind w:right="1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21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Хисамова</w:t>
            </w:r>
            <w:proofErr w:type="spellEnd"/>
            <w:r w:rsidRPr="00921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921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Нурияновна</w:t>
            </w:r>
            <w:proofErr w:type="spellEnd"/>
          </w:p>
          <w:p w:rsidR="0036227D" w:rsidRDefault="0036227D" w:rsidP="00ED7FD9">
            <w:pPr>
              <w:tabs>
                <w:tab w:val="center" w:pos="3797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начальных классов,</w:t>
            </w:r>
          </w:p>
          <w:p w:rsidR="0036227D" w:rsidRDefault="0036227D" w:rsidP="00ED7FD9">
            <w:pPr>
              <w:tabs>
                <w:tab w:val="center" w:pos="3797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НШ «Прогимназия»</w:t>
            </w:r>
          </w:p>
          <w:p w:rsidR="0036227D" w:rsidRPr="00921655" w:rsidRDefault="0036227D" w:rsidP="00ED7FD9">
            <w:pPr>
              <w:spacing w:after="3"/>
              <w:ind w:right="1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6227D" w:rsidRPr="00921655" w:rsidRDefault="0036227D" w:rsidP="00ED7FD9">
            <w:pPr>
              <w:spacing w:after="1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6227D" w:rsidRPr="00921655" w:rsidRDefault="0036227D" w:rsidP="0036227D">
      <w:pPr>
        <w:spacing w:after="3" w:line="240" w:lineRule="auto"/>
        <w:ind w:left="-3" w:right="104"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227D" w:rsidRDefault="0036227D" w:rsidP="0036227D">
      <w:pPr>
        <w:spacing w:after="3" w:line="240" w:lineRule="auto"/>
        <w:ind w:left="-3" w:right="104"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1655">
        <w:rPr>
          <w:rFonts w:ascii="Times New Roman" w:hAnsi="Times New Roman" w:cs="Times New Roman"/>
          <w:color w:val="000000"/>
          <w:sz w:val="28"/>
          <w:szCs w:val="28"/>
        </w:rPr>
        <w:t>ургут, 2023 г.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2359267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77E7D" w:rsidRPr="00F9561F" w:rsidRDefault="00FE68E5" w:rsidP="00177E7D">
          <w:pPr>
            <w:pStyle w:val="a7"/>
            <w:spacing w:before="0" w:line="240" w:lineRule="auto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F9561F">
            <w:rPr>
              <w:rFonts w:ascii="Times New Roman" w:eastAsiaTheme="minorHAnsi" w:hAnsi="Times New Roman" w:cs="Times New Roman"/>
              <w:color w:val="auto"/>
              <w:sz w:val="28"/>
              <w:szCs w:val="28"/>
              <w:lang w:eastAsia="en-US"/>
            </w:rPr>
            <w:t>О</w:t>
          </w:r>
          <w:r w:rsidR="002916C2" w:rsidRPr="00F9561F">
            <w:rPr>
              <w:rFonts w:ascii="Times New Roman" w:eastAsiaTheme="minorHAnsi" w:hAnsi="Times New Roman" w:cs="Times New Roman"/>
              <w:color w:val="auto"/>
              <w:sz w:val="28"/>
              <w:szCs w:val="28"/>
              <w:lang w:eastAsia="en-US"/>
            </w:rPr>
            <w:t>г</w:t>
          </w:r>
          <w:r w:rsidR="00177E7D" w:rsidRPr="00F9561F">
            <w:rPr>
              <w:rFonts w:ascii="Times New Roman" w:hAnsi="Times New Roman" w:cs="Times New Roman"/>
              <w:color w:val="auto"/>
              <w:sz w:val="28"/>
              <w:szCs w:val="28"/>
            </w:rPr>
            <w:t>лавление</w:t>
          </w:r>
        </w:p>
        <w:p w:rsidR="00177E7D" w:rsidRPr="00F9561F" w:rsidRDefault="00177E7D" w:rsidP="00177E7D">
          <w:pPr>
            <w:pStyle w:val="11"/>
            <w:tabs>
              <w:tab w:val="right" w:leader="dot" w:pos="10053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F9561F" w:rsidRPr="007301EB" w:rsidRDefault="00495603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Аннотация……………………………………………………………………………..3</w:t>
          </w:r>
          <w:r w:rsidR="00177E7D" w:rsidRPr="007301E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177E7D" w:rsidRPr="007301E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="00177E7D" w:rsidRPr="007301E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1228288" w:history="1"/>
        </w:p>
        <w:p w:rsidR="00F9561F" w:rsidRPr="007301EB" w:rsidRDefault="005D3EB4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228289" w:history="1">
            <w:r w:rsidR="00495603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  <w:lang w:val="en-US"/>
              </w:rPr>
              <w:t>I</w:t>
            </w:r>
            <w:r w:rsidR="00495603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.</w:t>
            </w:r>
            <w:r w:rsidR="00F9561F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 xml:space="preserve"> Введение</w:t>
            </w:r>
            <w:r w:rsidR="00495603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.Актуальность темы</w: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_Toc131228289 \h </w:instrTex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 w:rsidR="00CC3099" w:rsidRPr="007301EB">
            <w:rPr>
              <w:rStyle w:val="a4"/>
              <w:rFonts w:ascii="Times New Roman" w:hAnsi="Times New Roman" w:cs="Times New Roman"/>
              <w:noProof/>
              <w:color w:val="auto"/>
              <w:sz w:val="28"/>
              <w:szCs w:val="28"/>
              <w:u w:val="none"/>
            </w:rPr>
            <w:t>-6</w:t>
          </w:r>
        </w:p>
        <w:p w:rsidR="00F9561F" w:rsidRPr="007301EB" w:rsidRDefault="005D3EB4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228290" w:history="1">
            <w:r w:rsidR="00495603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  <w:lang w:val="en-US"/>
              </w:rPr>
              <w:t>II</w:t>
            </w:r>
            <w:r w:rsidR="00F9561F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. Основная часть.</w: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_Toc131228290 \h </w:instrTex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 w:rsidR="00CC3099" w:rsidRPr="007301EB">
            <w:rPr>
              <w:rStyle w:val="a4"/>
              <w:rFonts w:ascii="Times New Roman" w:hAnsi="Times New Roman" w:cs="Times New Roman"/>
              <w:noProof/>
              <w:sz w:val="28"/>
              <w:szCs w:val="28"/>
              <w:u w:val="none"/>
            </w:rPr>
            <w:t>-</w:t>
          </w:r>
          <w:r w:rsidR="00CC3099" w:rsidRPr="007301EB">
            <w:rPr>
              <w:rStyle w:val="a4"/>
              <w:rFonts w:ascii="Times New Roman" w:hAnsi="Times New Roman" w:cs="Times New Roman"/>
              <w:noProof/>
              <w:color w:val="auto"/>
              <w:sz w:val="28"/>
              <w:szCs w:val="28"/>
              <w:u w:val="none"/>
            </w:rPr>
            <w:t>8</w:t>
          </w:r>
        </w:p>
        <w:p w:rsidR="00F9561F" w:rsidRPr="007301EB" w:rsidRDefault="005D3EB4" w:rsidP="007301EB">
          <w:pPr>
            <w:pStyle w:val="21"/>
            <w:rPr>
              <w:rFonts w:eastAsiaTheme="minorEastAsia"/>
              <w:lang w:eastAsia="ru-RU"/>
            </w:rPr>
          </w:pPr>
          <w:hyperlink w:anchor="_Toc131228291" w:history="1">
            <w:r w:rsidR="00F9561F" w:rsidRPr="007301EB">
              <w:rPr>
                <w:rStyle w:val="a4"/>
                <w:u w:val="none"/>
              </w:rPr>
              <w:t>2.1 Боевые отцы.</w:t>
            </w:r>
            <w:r w:rsidR="00F9561F" w:rsidRPr="007301EB">
              <w:rPr>
                <w:webHidden/>
              </w:rPr>
              <w:tab/>
            </w:r>
            <w:r w:rsidR="00F9561F" w:rsidRPr="007301EB">
              <w:rPr>
                <w:webHidden/>
              </w:rPr>
              <w:fldChar w:fldCharType="begin"/>
            </w:r>
            <w:r w:rsidR="00F9561F" w:rsidRPr="007301EB">
              <w:rPr>
                <w:webHidden/>
              </w:rPr>
              <w:instrText xml:space="preserve"> PAGEREF _Toc131228291 \h </w:instrText>
            </w:r>
            <w:r w:rsidR="00F9561F" w:rsidRPr="007301EB">
              <w:rPr>
                <w:webHidden/>
              </w:rPr>
            </w:r>
            <w:r w:rsidR="00F9561F" w:rsidRPr="007301EB">
              <w:rPr>
                <w:webHidden/>
              </w:rPr>
              <w:fldChar w:fldCharType="separate"/>
            </w:r>
            <w:r w:rsidR="00F9561F" w:rsidRPr="007301EB">
              <w:rPr>
                <w:webHidden/>
              </w:rPr>
              <w:t>8</w:t>
            </w:r>
            <w:r w:rsidR="00F9561F" w:rsidRPr="007301EB">
              <w:rPr>
                <w:webHidden/>
              </w:rPr>
              <w:fldChar w:fldCharType="end"/>
            </w:r>
          </w:hyperlink>
          <w:r w:rsidR="00CC3099" w:rsidRPr="007301EB">
            <w:rPr>
              <w:rStyle w:val="a4"/>
              <w:color w:val="auto"/>
              <w:u w:val="none"/>
            </w:rPr>
            <w:t>-9</w:t>
          </w:r>
        </w:p>
        <w:p w:rsidR="00F9561F" w:rsidRPr="007301EB" w:rsidRDefault="005D3EB4" w:rsidP="007301EB">
          <w:pPr>
            <w:pStyle w:val="21"/>
            <w:rPr>
              <w:rFonts w:eastAsiaTheme="minorEastAsia"/>
              <w:lang w:eastAsia="ru-RU"/>
            </w:rPr>
          </w:pPr>
          <w:hyperlink w:anchor="_Toc131228292" w:history="1">
            <w:r w:rsidR="00F9561F" w:rsidRPr="007301EB">
              <w:rPr>
                <w:rStyle w:val="a4"/>
                <w:u w:val="none"/>
              </w:rPr>
              <w:t>2.2 Бесстрашный поступок.</w:t>
            </w:r>
            <w:r w:rsidR="00F9561F" w:rsidRPr="007301EB">
              <w:rPr>
                <w:webHidden/>
              </w:rPr>
              <w:tab/>
            </w:r>
            <w:r w:rsidR="00F9561F" w:rsidRPr="007301EB">
              <w:rPr>
                <w:webHidden/>
              </w:rPr>
              <w:fldChar w:fldCharType="begin"/>
            </w:r>
            <w:r w:rsidR="00F9561F" w:rsidRPr="007301EB">
              <w:rPr>
                <w:webHidden/>
              </w:rPr>
              <w:instrText xml:space="preserve"> PAGEREF _Toc131228292 \h </w:instrText>
            </w:r>
            <w:r w:rsidR="00F9561F" w:rsidRPr="007301EB">
              <w:rPr>
                <w:webHidden/>
              </w:rPr>
            </w:r>
            <w:r w:rsidR="00F9561F" w:rsidRPr="007301EB">
              <w:rPr>
                <w:webHidden/>
              </w:rPr>
              <w:fldChar w:fldCharType="separate"/>
            </w:r>
            <w:r w:rsidR="00F9561F" w:rsidRPr="007301EB">
              <w:rPr>
                <w:webHidden/>
              </w:rPr>
              <w:t>9</w:t>
            </w:r>
            <w:r w:rsidR="00F9561F" w:rsidRPr="007301EB">
              <w:rPr>
                <w:webHidden/>
              </w:rPr>
              <w:fldChar w:fldCharType="end"/>
            </w:r>
          </w:hyperlink>
          <w:r w:rsidR="00CC3099" w:rsidRPr="007301EB">
            <w:rPr>
              <w:rStyle w:val="a4"/>
              <w:u w:val="none"/>
            </w:rPr>
            <w:t>-</w:t>
          </w:r>
          <w:r w:rsidR="00CC3099" w:rsidRPr="007301EB">
            <w:rPr>
              <w:rStyle w:val="a4"/>
              <w:color w:val="auto"/>
              <w:u w:val="none"/>
            </w:rPr>
            <w:t>10</w:t>
          </w:r>
        </w:p>
        <w:p w:rsidR="00F9561F" w:rsidRPr="007301EB" w:rsidRDefault="005D3EB4" w:rsidP="007301EB">
          <w:pPr>
            <w:pStyle w:val="21"/>
            <w:rPr>
              <w:rFonts w:eastAsiaTheme="minorEastAsia"/>
              <w:lang w:eastAsia="ru-RU"/>
            </w:rPr>
          </w:pPr>
          <w:hyperlink w:anchor="_Toc131228293" w:history="1">
            <w:r w:rsidR="00F9561F" w:rsidRPr="007301EB">
              <w:rPr>
                <w:rStyle w:val="a4"/>
                <w:u w:val="none"/>
              </w:rPr>
              <w:t>2.3 Подвиг христианской любви.</w:t>
            </w:r>
            <w:r w:rsidR="00F9561F" w:rsidRPr="007301EB">
              <w:rPr>
                <w:webHidden/>
              </w:rPr>
              <w:tab/>
            </w:r>
            <w:r w:rsidR="00F9561F" w:rsidRPr="007301EB">
              <w:rPr>
                <w:webHidden/>
              </w:rPr>
              <w:fldChar w:fldCharType="begin"/>
            </w:r>
            <w:r w:rsidR="00F9561F" w:rsidRPr="007301EB">
              <w:rPr>
                <w:webHidden/>
              </w:rPr>
              <w:instrText xml:space="preserve"> PAGEREF _Toc131228293 \h </w:instrText>
            </w:r>
            <w:r w:rsidR="00F9561F" w:rsidRPr="007301EB">
              <w:rPr>
                <w:webHidden/>
              </w:rPr>
            </w:r>
            <w:r w:rsidR="00F9561F" w:rsidRPr="007301EB">
              <w:rPr>
                <w:webHidden/>
              </w:rPr>
              <w:fldChar w:fldCharType="separate"/>
            </w:r>
            <w:r w:rsidR="00F9561F" w:rsidRPr="007301EB">
              <w:rPr>
                <w:webHidden/>
              </w:rPr>
              <w:t>10</w:t>
            </w:r>
            <w:r w:rsidR="00F9561F" w:rsidRPr="007301EB">
              <w:rPr>
                <w:webHidden/>
              </w:rPr>
              <w:fldChar w:fldCharType="end"/>
            </w:r>
          </w:hyperlink>
          <w:r w:rsidR="00CC3099" w:rsidRPr="007301EB">
            <w:rPr>
              <w:rStyle w:val="a4"/>
              <w:color w:val="auto"/>
              <w:u w:val="none"/>
            </w:rPr>
            <w:t>-11</w:t>
          </w:r>
        </w:p>
        <w:p w:rsidR="00F9561F" w:rsidRPr="007301EB" w:rsidRDefault="005D3EB4" w:rsidP="007301EB">
          <w:pPr>
            <w:pStyle w:val="21"/>
            <w:rPr>
              <w:rStyle w:val="a4"/>
              <w:color w:val="auto"/>
              <w:u w:val="none"/>
            </w:rPr>
          </w:pPr>
          <w:hyperlink w:anchor="_Toc131228294" w:history="1">
            <w:r w:rsidR="00F9561F" w:rsidRPr="007301EB">
              <w:rPr>
                <w:rStyle w:val="a4"/>
                <w:u w:val="none"/>
              </w:rPr>
              <w:t>2.4 Женщины на передовой</w:t>
            </w:r>
            <w:r w:rsidR="00F9561F" w:rsidRPr="007301EB">
              <w:rPr>
                <w:webHidden/>
              </w:rPr>
              <w:tab/>
            </w:r>
            <w:r w:rsidR="00F9561F" w:rsidRPr="007301EB">
              <w:rPr>
                <w:webHidden/>
              </w:rPr>
              <w:fldChar w:fldCharType="begin"/>
            </w:r>
            <w:r w:rsidR="00F9561F" w:rsidRPr="007301EB">
              <w:rPr>
                <w:webHidden/>
              </w:rPr>
              <w:instrText xml:space="preserve"> PAGEREF _Toc131228294 \h </w:instrText>
            </w:r>
            <w:r w:rsidR="00F9561F" w:rsidRPr="007301EB">
              <w:rPr>
                <w:webHidden/>
              </w:rPr>
            </w:r>
            <w:r w:rsidR="00F9561F" w:rsidRPr="007301EB">
              <w:rPr>
                <w:webHidden/>
              </w:rPr>
              <w:fldChar w:fldCharType="separate"/>
            </w:r>
            <w:r w:rsidR="00F9561F" w:rsidRPr="007301EB">
              <w:rPr>
                <w:webHidden/>
              </w:rPr>
              <w:t>11</w:t>
            </w:r>
            <w:r w:rsidR="00F9561F" w:rsidRPr="007301EB">
              <w:rPr>
                <w:webHidden/>
              </w:rPr>
              <w:fldChar w:fldCharType="end"/>
            </w:r>
          </w:hyperlink>
          <w:r w:rsidR="00CC3099" w:rsidRPr="007301EB">
            <w:rPr>
              <w:rStyle w:val="a4"/>
              <w:color w:val="auto"/>
              <w:u w:val="none"/>
            </w:rPr>
            <w:t>-12</w:t>
          </w:r>
        </w:p>
        <w:p w:rsidR="007301EB" w:rsidRPr="007301EB" w:rsidRDefault="007301EB" w:rsidP="007301EB">
          <w:pPr>
            <w:ind w:left="142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2</w:t>
          </w:r>
          <w:r w:rsidRPr="007301EB">
            <w:rPr>
              <w:rFonts w:ascii="Times New Roman" w:hAnsi="Times New Roman" w:cs="Times New Roman"/>
              <w:sz w:val="28"/>
              <w:szCs w:val="28"/>
            </w:rPr>
            <w:t>.5.Фёдор………………………………………………………………………</w:t>
          </w:r>
          <w:r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7301EB">
            <w:rPr>
              <w:rFonts w:ascii="Times New Roman" w:hAnsi="Times New Roman" w:cs="Times New Roman"/>
              <w:sz w:val="28"/>
              <w:szCs w:val="28"/>
            </w:rPr>
            <w:t>…</w:t>
          </w:r>
          <w:r>
            <w:rPr>
              <w:rFonts w:ascii="Times New Roman" w:hAnsi="Times New Roman" w:cs="Times New Roman"/>
              <w:sz w:val="28"/>
              <w:szCs w:val="28"/>
            </w:rPr>
            <w:t>.12</w:t>
          </w:r>
        </w:p>
        <w:p w:rsidR="00F9561F" w:rsidRPr="007301EB" w:rsidRDefault="005D3EB4" w:rsidP="007301EB">
          <w:pPr>
            <w:pStyle w:val="21"/>
            <w:rPr>
              <w:rFonts w:eastAsiaTheme="minorEastAsia"/>
              <w:lang w:eastAsia="ru-RU"/>
            </w:rPr>
          </w:pPr>
          <w:hyperlink w:anchor="_Toc131228295" w:history="1">
            <w:r w:rsidR="00F9561F" w:rsidRPr="007301EB">
              <w:rPr>
                <w:rStyle w:val="a4"/>
                <w:u w:val="none"/>
              </w:rPr>
              <w:t>2.</w:t>
            </w:r>
            <w:r w:rsidR="007301EB" w:rsidRPr="007301EB">
              <w:rPr>
                <w:rStyle w:val="a4"/>
                <w:u w:val="none"/>
              </w:rPr>
              <w:t>6</w:t>
            </w:r>
            <w:r w:rsidR="00F9561F" w:rsidRPr="007301EB">
              <w:rPr>
                <w:rStyle w:val="a4"/>
                <w:u w:val="none"/>
              </w:rPr>
              <w:t xml:space="preserve"> Герои нашего времени</w:t>
            </w:r>
            <w:r w:rsidR="00F9561F" w:rsidRPr="007301EB">
              <w:rPr>
                <w:webHidden/>
              </w:rPr>
              <w:tab/>
            </w:r>
            <w:r w:rsidR="00F9561F" w:rsidRPr="007301EB">
              <w:rPr>
                <w:webHidden/>
              </w:rPr>
              <w:fldChar w:fldCharType="begin"/>
            </w:r>
            <w:r w:rsidR="00F9561F" w:rsidRPr="007301EB">
              <w:rPr>
                <w:webHidden/>
              </w:rPr>
              <w:instrText xml:space="preserve"> PAGEREF _Toc131228295 \h </w:instrText>
            </w:r>
            <w:r w:rsidR="00F9561F" w:rsidRPr="007301EB">
              <w:rPr>
                <w:webHidden/>
              </w:rPr>
            </w:r>
            <w:r w:rsidR="00F9561F" w:rsidRPr="007301EB">
              <w:rPr>
                <w:webHidden/>
              </w:rPr>
              <w:fldChar w:fldCharType="separate"/>
            </w:r>
            <w:r w:rsidR="00F9561F" w:rsidRPr="007301EB">
              <w:rPr>
                <w:webHidden/>
              </w:rPr>
              <w:t>12</w:t>
            </w:r>
            <w:r w:rsidR="00F9561F" w:rsidRPr="007301EB">
              <w:rPr>
                <w:webHidden/>
              </w:rPr>
              <w:fldChar w:fldCharType="end"/>
            </w:r>
          </w:hyperlink>
          <w:r w:rsidR="00CC3099" w:rsidRPr="007301EB">
            <w:rPr>
              <w:rStyle w:val="a4"/>
              <w:color w:val="auto"/>
              <w:u w:val="none"/>
            </w:rPr>
            <w:t>-14</w:t>
          </w:r>
        </w:p>
        <w:p w:rsidR="00F9561F" w:rsidRPr="007301EB" w:rsidRDefault="005D3EB4">
          <w:pPr>
            <w:pStyle w:val="11"/>
            <w:tabs>
              <w:tab w:val="right" w:leader="dot" w:pos="977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228296" w:history="1">
            <w:r w:rsidR="00495603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  <w:lang w:val="en-US"/>
              </w:rPr>
              <w:t>III</w:t>
            </w:r>
            <w:r w:rsidR="00F9561F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. Заключение</w:t>
            </w:r>
            <w:r w:rsidR="00495603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, выводы</w:t>
            </w:r>
            <w:r w:rsidR="00F9561F" w:rsidRPr="007301E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u w:val="none"/>
              </w:rPr>
              <w:t>.</w: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_Toc131228296 \h </w:instrTex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9561F" w:rsidRPr="007301EB" w:rsidRDefault="00495603">
          <w:pPr>
            <w:pStyle w:val="11"/>
            <w:tabs>
              <w:tab w:val="right" w:leader="dot" w:pos="9770"/>
            </w:tabs>
            <w:rPr>
              <w:rStyle w:val="a4"/>
              <w:rFonts w:ascii="Times New Roman" w:hAnsi="Times New Roman" w:cs="Times New Roman"/>
              <w:noProof/>
              <w:sz w:val="28"/>
              <w:szCs w:val="28"/>
              <w:u w:val="none"/>
            </w:rPr>
          </w:pPr>
          <w:r w:rsidRPr="007301EB">
            <w:rPr>
              <w:rStyle w:val="a4"/>
              <w:rFonts w:ascii="Times New Roman" w:hAnsi="Times New Roman" w:cs="Times New Roman"/>
              <w:noProof/>
              <w:color w:val="auto"/>
              <w:sz w:val="28"/>
              <w:szCs w:val="28"/>
              <w:u w:val="none"/>
              <w:lang w:val="en-US"/>
            </w:rPr>
            <w:t>IV</w:t>
          </w:r>
          <w:r w:rsidRPr="007301EB">
            <w:rPr>
              <w:rStyle w:val="a4"/>
              <w:rFonts w:ascii="Times New Roman" w:hAnsi="Times New Roman" w:cs="Times New Roman"/>
              <w:noProof/>
              <w:color w:val="auto"/>
              <w:sz w:val="28"/>
              <w:szCs w:val="28"/>
              <w:u w:val="none"/>
            </w:rPr>
            <w:t>.</w:t>
          </w:r>
          <w:r w:rsidRPr="007301EB">
            <w:rPr>
              <w:rFonts w:ascii="Times New Roman" w:hAnsi="Times New Roman" w:cs="Times New Roman"/>
              <w:sz w:val="28"/>
              <w:szCs w:val="28"/>
            </w:rPr>
            <w:t xml:space="preserve"> Библиографический список.</w:t>
          </w:r>
          <w:hyperlink w:anchor="_Toc131228297" w:history="1"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_Toc131228297 \h </w:instrTex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F9561F" w:rsidRPr="007301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C3099" w:rsidRPr="007301EB" w:rsidRDefault="00CC3099" w:rsidP="00CC3099">
          <w:pPr>
            <w:rPr>
              <w:rFonts w:ascii="Times New Roman" w:hAnsi="Times New Roman" w:cs="Times New Roman"/>
              <w:sz w:val="28"/>
              <w:szCs w:val="28"/>
            </w:rPr>
          </w:pPr>
          <w:r w:rsidRPr="007301EB">
            <w:rPr>
              <w:rFonts w:ascii="Times New Roman" w:hAnsi="Times New Roman" w:cs="Times New Roman"/>
              <w:sz w:val="28"/>
              <w:szCs w:val="28"/>
            </w:rPr>
            <w:t xml:space="preserve">       Приложение…………………………………………………………...……</w:t>
          </w:r>
          <w:r w:rsidR="007301EB">
            <w:rPr>
              <w:rFonts w:ascii="Times New Roman" w:hAnsi="Times New Roman" w:cs="Times New Roman"/>
              <w:sz w:val="28"/>
              <w:szCs w:val="28"/>
            </w:rPr>
            <w:t>..</w:t>
          </w:r>
          <w:r w:rsidRPr="007301EB">
            <w:rPr>
              <w:rFonts w:ascii="Times New Roman" w:hAnsi="Times New Roman" w:cs="Times New Roman"/>
              <w:sz w:val="28"/>
              <w:szCs w:val="28"/>
            </w:rPr>
            <w:t xml:space="preserve">16-20      </w:t>
          </w:r>
        </w:p>
        <w:p w:rsidR="00177E7D" w:rsidRPr="007301EB" w:rsidRDefault="00177E7D" w:rsidP="00177E7D">
          <w:pPr>
            <w:spacing w:after="0" w:line="240" w:lineRule="auto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301EB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A17763" w:rsidRPr="007301EB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0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1FA" w:rsidRPr="007301EB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71FA" w:rsidRDefault="00AE71F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86253" w:rsidRDefault="00CC50F1" w:rsidP="00F86253">
      <w:pPr>
        <w:spacing w:after="155" w:line="240" w:lineRule="auto"/>
        <w:ind w:left="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F86253" w:rsidRPr="00921655">
        <w:rPr>
          <w:rFonts w:ascii="Times New Roman" w:eastAsia="Calibri" w:hAnsi="Times New Roman" w:cs="Times New Roman"/>
          <w:sz w:val="28"/>
          <w:szCs w:val="28"/>
        </w:rPr>
        <w:t>«</w:t>
      </w:r>
      <w:r w:rsidR="00F86253" w:rsidRPr="0036227D">
        <w:rPr>
          <w:rFonts w:ascii="Times New Roman" w:hAnsi="Times New Roman" w:cs="Times New Roman"/>
          <w:sz w:val="28"/>
          <w:szCs w:val="28"/>
        </w:rPr>
        <w:t>Современные «</w:t>
      </w:r>
      <w:proofErr w:type="spellStart"/>
      <w:r w:rsidR="00F86253" w:rsidRPr="0036227D">
        <w:rPr>
          <w:rFonts w:ascii="Times New Roman" w:hAnsi="Times New Roman" w:cs="Times New Roman"/>
          <w:sz w:val="28"/>
          <w:szCs w:val="28"/>
        </w:rPr>
        <w:t>Пересветы</w:t>
      </w:r>
      <w:proofErr w:type="spellEnd"/>
      <w:r w:rsidR="00F86253" w:rsidRPr="0036227D">
        <w:rPr>
          <w:rFonts w:ascii="Times New Roman" w:hAnsi="Times New Roman" w:cs="Times New Roman"/>
          <w:sz w:val="28"/>
          <w:szCs w:val="28"/>
        </w:rPr>
        <w:t>»</w:t>
      </w:r>
      <w:r w:rsidR="00F86253" w:rsidRPr="0036227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53142" w:rsidRDefault="00F86253" w:rsidP="00CC50F1">
      <w:pPr>
        <w:pStyle w:val="1"/>
        <w:tabs>
          <w:tab w:val="left" w:pos="3198"/>
          <w:tab w:val="center" w:pos="4890"/>
        </w:tabs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</w:t>
      </w:r>
      <w:bookmarkStart w:id="1" w:name="_Toc131228288"/>
      <w:r w:rsidR="00CC2FEB" w:rsidRPr="00C112F4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53142" w:rsidRPr="00C112F4">
        <w:rPr>
          <w:rFonts w:ascii="Times New Roman" w:hAnsi="Times New Roman" w:cs="Times New Roman"/>
          <w:b/>
          <w:color w:val="auto"/>
          <w:sz w:val="28"/>
          <w:szCs w:val="28"/>
        </w:rPr>
        <w:t>ннотация</w:t>
      </w:r>
      <w:bookmarkEnd w:id="1"/>
    </w:p>
    <w:p w:rsidR="00CC50F1" w:rsidRPr="00CC50F1" w:rsidRDefault="00CC50F1" w:rsidP="00CC50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исследовательская работа содержит теоретические сведения и практическую часть.</w:t>
      </w:r>
    </w:p>
    <w:p w:rsidR="00F86253" w:rsidRDefault="00293486" w:rsidP="001C1B4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NewRomanPSMT" w:hAnsi="TimesNewRomanPSMT" w:cs="TimesNewRomanPSMT"/>
          <w:sz w:val="28"/>
          <w:szCs w:val="28"/>
        </w:rPr>
      </w:pPr>
      <w:r w:rsidRPr="00CC50F1">
        <w:rPr>
          <w:rFonts w:ascii="TimesNewRomanPSMT" w:hAnsi="TimesNewRomanPSMT" w:cs="TimesNewRomanPSMT"/>
          <w:sz w:val="28"/>
          <w:szCs w:val="28"/>
        </w:rPr>
        <w:t>В д</w:t>
      </w:r>
      <w:r w:rsidR="000C1849">
        <w:rPr>
          <w:rFonts w:ascii="TimesNewRomanPSMT" w:hAnsi="TimesNewRomanPSMT" w:cs="TimesNewRomanPSMT"/>
          <w:sz w:val="28"/>
          <w:szCs w:val="28"/>
        </w:rPr>
        <w:t xml:space="preserve">анной исследовательской работе </w:t>
      </w:r>
      <w:r w:rsidRPr="00CC50F1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spellStart"/>
      <w:r w:rsidRPr="00CC50F1">
        <w:rPr>
          <w:rFonts w:ascii="TimesNewRomanPSMT" w:hAnsi="TimesNewRomanPSMT" w:cs="TimesNewRomanPSMT"/>
          <w:sz w:val="28"/>
          <w:szCs w:val="28"/>
        </w:rPr>
        <w:t>рассужд</w:t>
      </w:r>
      <w:r w:rsidR="000C1849">
        <w:rPr>
          <w:rFonts w:ascii="TimesNewRomanPSMT" w:hAnsi="TimesNewRomanPSMT" w:cs="TimesNewRomanPSMT"/>
          <w:sz w:val="28"/>
          <w:szCs w:val="28"/>
        </w:rPr>
        <w:t>ается</w:t>
      </w:r>
      <w:proofErr w:type="spellEnd"/>
      <w:r w:rsidRPr="00CC50F1">
        <w:rPr>
          <w:rFonts w:ascii="TimesNewRomanPSMT" w:hAnsi="TimesNewRomanPSMT" w:cs="TimesNewRomanPSMT"/>
          <w:sz w:val="28"/>
          <w:szCs w:val="28"/>
        </w:rPr>
        <w:t xml:space="preserve"> о героях, о том существуют</w:t>
      </w:r>
      <w:r w:rsidR="000C1849">
        <w:rPr>
          <w:rFonts w:ascii="TimesNewRomanPSMT" w:hAnsi="TimesNewRomanPSMT" w:cs="TimesNewRomanPSMT"/>
          <w:sz w:val="28"/>
          <w:szCs w:val="28"/>
        </w:rPr>
        <w:t xml:space="preserve"> ли</w:t>
      </w:r>
      <w:r w:rsidRPr="00CC50F1">
        <w:rPr>
          <w:rFonts w:ascii="TimesNewRomanPSMT" w:hAnsi="TimesNewRomanPSMT" w:cs="TimesNewRomanPSMT"/>
          <w:sz w:val="28"/>
          <w:szCs w:val="28"/>
        </w:rPr>
        <w:t xml:space="preserve"> в наше время «</w:t>
      </w:r>
      <w:proofErr w:type="spellStart"/>
      <w:r w:rsidRPr="00CC50F1">
        <w:rPr>
          <w:rFonts w:ascii="TimesNewRomanPSMT" w:hAnsi="TimesNewRomanPSMT" w:cs="TimesNewRomanPSMT"/>
          <w:sz w:val="28"/>
          <w:szCs w:val="28"/>
        </w:rPr>
        <w:t>Пересветы</w:t>
      </w:r>
      <w:proofErr w:type="spellEnd"/>
      <w:r w:rsidRPr="00CC50F1">
        <w:rPr>
          <w:rFonts w:ascii="TimesNewRomanPSMT" w:hAnsi="TimesNewRomanPSMT" w:cs="TimesNewRomanPSMT"/>
          <w:sz w:val="28"/>
          <w:szCs w:val="28"/>
        </w:rPr>
        <w:t>», изучаю</w:t>
      </w:r>
      <w:r w:rsidR="000C1849">
        <w:rPr>
          <w:rFonts w:ascii="TimesNewRomanPSMT" w:hAnsi="TimesNewRomanPSMT" w:cs="TimesNewRomanPSMT"/>
          <w:sz w:val="28"/>
          <w:szCs w:val="28"/>
        </w:rPr>
        <w:t>тся</w:t>
      </w:r>
      <w:r w:rsidRPr="00CC50F1">
        <w:rPr>
          <w:rFonts w:ascii="TimesNewRomanPSMT" w:hAnsi="TimesNewRomanPSMT" w:cs="TimesNewRomanPSMT"/>
          <w:sz w:val="28"/>
          <w:szCs w:val="28"/>
        </w:rPr>
        <w:t xml:space="preserve"> собы</w:t>
      </w:r>
      <w:r>
        <w:rPr>
          <w:rFonts w:ascii="TimesNewRomanPSMT" w:hAnsi="TimesNewRomanPSMT" w:cs="TimesNewRomanPSMT"/>
          <w:sz w:val="28"/>
          <w:szCs w:val="28"/>
        </w:rPr>
        <w:t>тия, связанные со специальной военной операцией на Украи</w:t>
      </w:r>
      <w:r w:rsidR="000C1849">
        <w:rPr>
          <w:rFonts w:ascii="TimesNewRomanPSMT" w:hAnsi="TimesNewRomanPSMT" w:cs="TimesNewRomanPSMT"/>
          <w:sz w:val="28"/>
          <w:szCs w:val="28"/>
        </w:rPr>
        <w:t>не на примерах конкретных людей,</w:t>
      </w:r>
      <w:r>
        <w:rPr>
          <w:rFonts w:ascii="TimesNewRomanPSMT" w:hAnsi="TimesNewRomanPSMT" w:cs="TimesNewRomanPSMT"/>
          <w:sz w:val="28"/>
          <w:szCs w:val="28"/>
        </w:rPr>
        <w:t xml:space="preserve"> выясняю</w:t>
      </w:r>
      <w:r w:rsidR="000C1849">
        <w:rPr>
          <w:rFonts w:ascii="TimesNewRomanPSMT" w:hAnsi="TimesNewRomanPSMT" w:cs="TimesNewRomanPSMT"/>
          <w:sz w:val="28"/>
          <w:szCs w:val="28"/>
        </w:rPr>
        <w:t>тся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0C1849">
        <w:rPr>
          <w:rFonts w:ascii="TimesNewRomanPSMT" w:hAnsi="TimesNewRomanPSMT" w:cs="TimesNewRomanPSMT"/>
          <w:sz w:val="28"/>
          <w:szCs w:val="28"/>
        </w:rPr>
        <w:t>знания  сверстников</w:t>
      </w:r>
      <w:r w:rsidR="00F86253">
        <w:rPr>
          <w:rFonts w:ascii="TimesNewRomanPSMT" w:hAnsi="TimesNewRomanPSMT" w:cs="TimesNewRomanPSMT"/>
          <w:sz w:val="28"/>
          <w:szCs w:val="28"/>
        </w:rPr>
        <w:t xml:space="preserve"> о героях СВО.</w:t>
      </w:r>
    </w:p>
    <w:p w:rsidR="001C1B49" w:rsidRDefault="000C1849" w:rsidP="001C1B4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первой</w:t>
      </w:r>
      <w:r w:rsidR="00495603">
        <w:rPr>
          <w:rFonts w:ascii="TimesNewRomanPSMT" w:hAnsi="TimesNewRomanPSMT" w:cs="TimesNewRomanPSMT"/>
          <w:sz w:val="28"/>
          <w:szCs w:val="28"/>
        </w:rPr>
        <w:t xml:space="preserve"> части</w:t>
      </w:r>
      <w:r>
        <w:rPr>
          <w:rFonts w:ascii="TimesNewRomanPSMT" w:hAnsi="TimesNewRomanPSMT" w:cs="TimesNewRomanPSMT"/>
          <w:sz w:val="28"/>
          <w:szCs w:val="28"/>
        </w:rPr>
        <w:t xml:space="preserve">  рассказывается</w:t>
      </w:r>
      <w:r w:rsidR="001C1B49">
        <w:rPr>
          <w:rFonts w:ascii="TimesNewRomanPSMT" w:hAnsi="TimesNewRomanPSMT" w:cs="TimesNewRomanPSMT"/>
          <w:sz w:val="28"/>
          <w:szCs w:val="28"/>
        </w:rPr>
        <w:t xml:space="preserve"> об одном из священников на передовой. Что делают батюшки на войне, как помогают бойцам и спасают души. Во второй </w:t>
      </w:r>
      <w:r w:rsidR="00495603">
        <w:rPr>
          <w:rFonts w:ascii="TimesNewRomanPSMT" w:hAnsi="TimesNewRomanPSMT" w:cs="TimesNewRomanPSMT"/>
          <w:sz w:val="28"/>
          <w:szCs w:val="28"/>
        </w:rPr>
        <w:t xml:space="preserve">части </w:t>
      </w:r>
      <w:r w:rsidR="001C1B49">
        <w:rPr>
          <w:rFonts w:ascii="TimesNewRomanPSMT" w:hAnsi="TimesNewRomanPSMT" w:cs="TimesNewRomanPSMT"/>
          <w:sz w:val="28"/>
          <w:szCs w:val="28"/>
        </w:rPr>
        <w:t xml:space="preserve">о героической бабушке, которая не испугалась нацистов. В третьей </w:t>
      </w:r>
      <w:r w:rsidR="00495603">
        <w:rPr>
          <w:rFonts w:ascii="TimesNewRomanPSMT" w:hAnsi="TimesNewRomanPSMT" w:cs="TimesNewRomanPSMT"/>
          <w:sz w:val="28"/>
          <w:szCs w:val="28"/>
        </w:rPr>
        <w:t xml:space="preserve">части </w:t>
      </w:r>
      <w:r w:rsidR="001C1B49">
        <w:rPr>
          <w:rFonts w:ascii="TimesNewRomanPSMT" w:hAnsi="TimesNewRomanPSMT" w:cs="TimesNewRomanPSMT"/>
          <w:sz w:val="28"/>
          <w:szCs w:val="28"/>
        </w:rPr>
        <w:t>говорится о подвиге христианской душ</w:t>
      </w:r>
      <w:r>
        <w:rPr>
          <w:rFonts w:ascii="TimesNewRomanPSMT" w:hAnsi="TimesNewRomanPSMT" w:cs="TimesNewRomanPSMT"/>
          <w:sz w:val="28"/>
          <w:szCs w:val="28"/>
        </w:rPr>
        <w:t xml:space="preserve">и. В четвёртой </w:t>
      </w:r>
      <w:r w:rsidR="00495603">
        <w:rPr>
          <w:rFonts w:ascii="TimesNewRomanPSMT" w:hAnsi="TimesNewRomanPSMT" w:cs="TimesNewRomanPSMT"/>
          <w:sz w:val="28"/>
          <w:szCs w:val="28"/>
        </w:rPr>
        <w:t xml:space="preserve">части </w:t>
      </w:r>
      <w:r>
        <w:rPr>
          <w:rFonts w:ascii="TimesNewRomanPSMT" w:hAnsi="TimesNewRomanPSMT" w:cs="TimesNewRomanPSMT"/>
          <w:sz w:val="28"/>
          <w:szCs w:val="28"/>
        </w:rPr>
        <w:t xml:space="preserve">рассуждения о </w:t>
      </w:r>
      <w:r w:rsidR="001C1B49">
        <w:rPr>
          <w:rFonts w:ascii="TimesNewRomanPSMT" w:hAnsi="TimesNewRomanPSMT" w:cs="TimesNewRomanPSMT"/>
          <w:sz w:val="28"/>
          <w:szCs w:val="28"/>
        </w:rPr>
        <w:t xml:space="preserve"> женщинах на войне и об одной </w:t>
      </w:r>
      <w:proofErr w:type="gramStart"/>
      <w:r w:rsidR="001C1B49">
        <w:rPr>
          <w:rFonts w:ascii="TimesNewRomanPSMT" w:hAnsi="TimesNewRomanPSMT" w:cs="TimesNewRomanPSMT"/>
          <w:sz w:val="28"/>
          <w:szCs w:val="28"/>
        </w:rPr>
        <w:t>из</w:t>
      </w:r>
      <w:proofErr w:type="gramEnd"/>
      <w:r w:rsidR="001C1B49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="001C1B49">
        <w:rPr>
          <w:rFonts w:ascii="TimesNewRomanPSMT" w:hAnsi="TimesNewRomanPSMT" w:cs="TimesNewRomanPSMT"/>
          <w:sz w:val="28"/>
          <w:szCs w:val="28"/>
        </w:rPr>
        <w:t>женщине</w:t>
      </w:r>
      <w:proofErr w:type="gramEnd"/>
      <w:r w:rsidR="001C1B49">
        <w:rPr>
          <w:rFonts w:ascii="TimesNewRomanPSMT" w:hAnsi="TimesNewRomanPSMT" w:cs="TimesNewRomanPSMT"/>
          <w:sz w:val="28"/>
          <w:szCs w:val="28"/>
        </w:rPr>
        <w:t xml:space="preserve"> – герое Ольге Качура. Заключительная </w:t>
      </w:r>
      <w:r w:rsidR="00495603">
        <w:rPr>
          <w:rFonts w:ascii="TimesNewRomanPSMT" w:hAnsi="TimesNewRomanPSMT" w:cs="TimesNewRomanPSMT"/>
          <w:sz w:val="28"/>
          <w:szCs w:val="28"/>
        </w:rPr>
        <w:t xml:space="preserve">часть </w:t>
      </w:r>
      <w:r w:rsidR="001C1B49">
        <w:rPr>
          <w:rFonts w:ascii="TimesNewRomanPSMT" w:hAnsi="TimesNewRomanPSMT" w:cs="TimesNewRomanPSMT"/>
          <w:sz w:val="28"/>
          <w:szCs w:val="28"/>
        </w:rPr>
        <w:t>повествует о том, что и среди детей есть герои, такие как Фёдор из города Брянска.</w:t>
      </w:r>
    </w:p>
    <w:p w:rsidR="00F86253" w:rsidRPr="00293486" w:rsidRDefault="00F86253" w:rsidP="001C1B4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практической части рассказывается  о видео 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фото материалах</w:t>
      </w:r>
      <w:proofErr w:type="gramEnd"/>
      <w:r>
        <w:rPr>
          <w:rFonts w:ascii="TimesNewRomanPSMT" w:hAnsi="TimesNewRomanPSMT" w:cs="TimesNewRomanPSMT"/>
          <w:sz w:val="28"/>
          <w:szCs w:val="28"/>
        </w:rPr>
        <w:t>, основанных на событиях СВО.</w:t>
      </w:r>
    </w:p>
    <w:p w:rsidR="000C1849" w:rsidRPr="00CC50F1" w:rsidRDefault="000C1849" w:rsidP="000C1849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C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данной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исследовательской </w:t>
      </w:r>
      <w:r w:rsidRPr="00CC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может быть использован на уроках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ОРКиСЭ</w:t>
      </w:r>
      <w:proofErr w:type="spellEnd"/>
      <w:r w:rsidRPr="00CC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внеуроч</w:t>
      </w:r>
      <w:r w:rsidR="00495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 занятии «Разговоры </w:t>
      </w:r>
      <w:proofErr w:type="gramStart"/>
      <w:r w:rsidR="00495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495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C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на классных часах. </w:t>
      </w:r>
    </w:p>
    <w:p w:rsidR="0094462D" w:rsidRDefault="0094462D" w:rsidP="003510A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sz w:val="28"/>
          <w:szCs w:val="28"/>
        </w:rPr>
      </w:pPr>
    </w:p>
    <w:p w:rsidR="0094462D" w:rsidRPr="004F3159" w:rsidRDefault="0094462D" w:rsidP="003510A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sz w:val="28"/>
          <w:szCs w:val="28"/>
        </w:rPr>
      </w:pP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Pr="003510AD" w:rsidRDefault="003510AD" w:rsidP="00FE68E5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2" w:name="_Toc131228289"/>
      <w:r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1. </w:t>
      </w:r>
      <w:r w:rsidR="00F53142" w:rsidRPr="003510AD">
        <w:rPr>
          <w:rFonts w:ascii="Times New Roman" w:hAnsi="Times New Roman" w:cs="Times New Roman"/>
          <w:b/>
          <w:color w:val="auto"/>
          <w:sz w:val="28"/>
        </w:rPr>
        <w:t>Введение</w:t>
      </w:r>
      <w:bookmarkEnd w:id="2"/>
    </w:p>
    <w:p w:rsidR="00EA354A" w:rsidRDefault="005716B9" w:rsidP="009A480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r>
        <w:rPr>
          <w:rFonts w:ascii="Times New Roman" w:hAnsi="Times New Roman" w:cs="Times New Roman"/>
          <w:sz w:val="28"/>
          <w:szCs w:val="28"/>
        </w:rPr>
        <w:t>! Не устаю восхищаться подвигом этого поистине легендарного святого! В прошлом году, узнав о научно-практической конференции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961D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! У меня не</w:t>
      </w:r>
      <w:r w:rsidR="00100C18">
        <w:rPr>
          <w:rFonts w:ascii="Times New Roman" w:hAnsi="Times New Roman" w:cs="Times New Roman"/>
          <w:sz w:val="28"/>
          <w:szCs w:val="28"/>
        </w:rPr>
        <w:t xml:space="preserve"> стоял вопрос</w:t>
      </w:r>
      <w:r w:rsidR="00F86253">
        <w:rPr>
          <w:rFonts w:ascii="Times New Roman" w:hAnsi="Times New Roman" w:cs="Times New Roman"/>
          <w:sz w:val="28"/>
          <w:szCs w:val="28"/>
        </w:rPr>
        <w:t>,</w:t>
      </w:r>
      <w:r w:rsidR="00100C18">
        <w:rPr>
          <w:rFonts w:ascii="Times New Roman" w:hAnsi="Times New Roman" w:cs="Times New Roman"/>
          <w:sz w:val="28"/>
          <w:szCs w:val="28"/>
        </w:rPr>
        <w:t xml:space="preserve"> о ком буду рассказывать, о ком рассуждать</w:t>
      </w:r>
      <w:r>
        <w:rPr>
          <w:rFonts w:ascii="Times New Roman" w:hAnsi="Times New Roman" w:cs="Times New Roman"/>
          <w:sz w:val="28"/>
          <w:szCs w:val="28"/>
        </w:rPr>
        <w:t xml:space="preserve">, конечно же, я писала эссе об этом удивительном, самоотверженном воине Христовом! </w:t>
      </w:r>
      <w:r w:rsidR="00EA354A">
        <w:rPr>
          <w:rFonts w:ascii="Times New Roman" w:hAnsi="Times New Roman" w:cs="Times New Roman"/>
          <w:sz w:val="28"/>
          <w:szCs w:val="28"/>
        </w:rPr>
        <w:t xml:space="preserve">У меня вызвали восхищение личные качества </w:t>
      </w:r>
      <w:proofErr w:type="spellStart"/>
      <w:r w:rsidR="00EA354A">
        <w:rPr>
          <w:rFonts w:ascii="Times New Roman" w:hAnsi="Times New Roman" w:cs="Times New Roman"/>
          <w:sz w:val="28"/>
          <w:szCs w:val="28"/>
        </w:rPr>
        <w:t>Пересвета</w:t>
      </w:r>
      <w:proofErr w:type="spellEnd"/>
      <w:r w:rsidR="00EA354A">
        <w:rPr>
          <w:rFonts w:ascii="Times New Roman" w:hAnsi="Times New Roman" w:cs="Times New Roman"/>
          <w:sz w:val="28"/>
          <w:szCs w:val="28"/>
        </w:rPr>
        <w:t>: его непоколебимая вера, сила воли, смелость и храбрость!</w:t>
      </w:r>
    </w:p>
    <w:p w:rsidR="00682F22" w:rsidRDefault="00682F22" w:rsidP="009A480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мой взгляд, личность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подлинный пример высшей духовности, патриотизма, служению своему народу и Богу!</w:t>
      </w:r>
    </w:p>
    <w:p w:rsidR="0040535D" w:rsidRDefault="0040535D" w:rsidP="009A480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подвига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отпускает моё сердце и сегодня! Ведь сколько таких воинов Христовых были и </w:t>
      </w:r>
      <w:r w:rsidR="00112E66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и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Сергий Радонежский, Андрей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Ослябя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Дмитрий Донской, Михаил Кутузов, Николай Раевский, Пётр Багратион, Александр Николаев, Пётр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Скрипник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Этот список можно писать бесконечно!</w:t>
      </w:r>
    </w:p>
    <w:p w:rsidR="0040535D" w:rsidRDefault="0040535D" w:rsidP="009A480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Рассуждая о нравственных ценностях, наблюдая за поведением, особенно подрастающего поколения, к сожалению, понимаю, что услышанные мною разговоры о потере нравственных идеалов, искажению духовных ценностей не просто разговоры, а реальность. Если сравнить мировоззрение современных людей с взглядами людей, которые жили на Руси, мы очень удивимся, насколько далеки мы стали от патриотизма</w:t>
      </w:r>
      <w:r w:rsidR="002A0178">
        <w:rPr>
          <w:rFonts w:ascii="Times New Roman" w:hAnsi="Times New Roman" w:cs="Times New Roman"/>
          <w:sz w:val="28"/>
          <w:szCs w:val="28"/>
        </w:rPr>
        <w:t>, нравственных и духовных норм.</w:t>
      </w: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D473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5F23F4">
        <w:rPr>
          <w:rFonts w:ascii="Times New Roman" w:hAnsi="Times New Roman" w:cs="Times New Roman"/>
          <w:sz w:val="28"/>
          <w:szCs w:val="28"/>
        </w:rPr>
        <w:t xml:space="preserve"> </w:t>
      </w:r>
      <w:r w:rsidR="002F2207">
        <w:rPr>
          <w:rFonts w:ascii="Times New Roman" w:hAnsi="Times New Roman" w:cs="Times New Roman"/>
          <w:sz w:val="28"/>
          <w:szCs w:val="28"/>
        </w:rPr>
        <w:t>темы</w:t>
      </w:r>
      <w:r w:rsidR="00093948">
        <w:rPr>
          <w:rFonts w:ascii="Times New Roman" w:hAnsi="Times New Roman" w:cs="Times New Roman"/>
          <w:sz w:val="28"/>
          <w:szCs w:val="28"/>
        </w:rPr>
        <w:t xml:space="preserve"> заключается в том, что становление личности совре</w:t>
      </w:r>
      <w:r w:rsidR="001D6F28">
        <w:rPr>
          <w:rFonts w:ascii="Times New Roman" w:hAnsi="Times New Roman" w:cs="Times New Roman"/>
          <w:sz w:val="28"/>
          <w:szCs w:val="28"/>
        </w:rPr>
        <w:t>менной молодёжи проходит</w:t>
      </w:r>
      <w:r w:rsidR="00093948">
        <w:rPr>
          <w:rFonts w:ascii="Times New Roman" w:hAnsi="Times New Roman" w:cs="Times New Roman"/>
          <w:sz w:val="28"/>
          <w:szCs w:val="28"/>
        </w:rPr>
        <w:t xml:space="preserve"> в а</w:t>
      </w:r>
      <w:r w:rsidR="001D6F28">
        <w:rPr>
          <w:rFonts w:ascii="Times New Roman" w:hAnsi="Times New Roman" w:cs="Times New Roman"/>
          <w:sz w:val="28"/>
          <w:szCs w:val="28"/>
        </w:rPr>
        <w:t xml:space="preserve">ктивной пропаганде потребительского отношения, потере нравственных идеалов, искажению духовных ценностей, лишённых героических примеров. </w:t>
      </w:r>
      <w:r w:rsidR="001D6F28" w:rsidRPr="007301EB">
        <w:rPr>
          <w:rFonts w:ascii="Times New Roman" w:hAnsi="Times New Roman" w:cs="Times New Roman"/>
          <w:sz w:val="28"/>
          <w:szCs w:val="28"/>
        </w:rPr>
        <w:t xml:space="preserve">Многие мои сверстники не знают, ни о ратных полях России, ни </w:t>
      </w:r>
      <w:proofErr w:type="gramStart"/>
      <w:r w:rsidR="001D6F28" w:rsidRPr="007301E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D6F28" w:rsidRPr="007301EB">
        <w:rPr>
          <w:rFonts w:ascii="Times New Roman" w:hAnsi="Times New Roman" w:cs="Times New Roman"/>
          <w:sz w:val="28"/>
          <w:szCs w:val="28"/>
        </w:rPr>
        <w:t xml:space="preserve"> их героях, а ведь это наша история, знание которой воспитывает любовь к Родине, желание быть нужным своей стране.</w:t>
      </w:r>
      <w:r w:rsidR="007144FC">
        <w:rPr>
          <w:rFonts w:ascii="Times New Roman" w:hAnsi="Times New Roman" w:cs="Times New Roman"/>
          <w:sz w:val="28"/>
          <w:szCs w:val="28"/>
        </w:rPr>
        <w:t xml:space="preserve"> </w:t>
      </w:r>
      <w:r w:rsidR="007144FC" w:rsidRPr="00714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«Вопросы, связанные с воспитанием подрастающего поколения на основе ценностей патриотизма, уважения к отечественной истории и культуре, по праву находятся в числе значимых общенациональных задач, реализации которых государство </w:t>
      </w:r>
      <w:r w:rsidR="007144FC" w:rsidRPr="007144F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неизменно уделяет приоритетное внимание</w:t>
      </w:r>
      <w:r w:rsidR="007144FC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3D1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7144FC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говорится в обращении Владимира Владимировича Путина</w:t>
      </w:r>
      <w:r w:rsidR="007144FC" w:rsidRPr="007144F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D02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очень рада, что сегодня тема патриотизма начала выходить на первый план, стало занимать высокое значение в стране, что в садах, школах стали много говорить о защитниках Родины, подвигах наших предков</w:t>
      </w:r>
      <w:r w:rsidR="00BE1F18">
        <w:rPr>
          <w:rFonts w:ascii="Times New Roman" w:hAnsi="Times New Roman" w:cs="Times New Roman"/>
          <w:sz w:val="28"/>
          <w:szCs w:val="28"/>
          <w:shd w:val="clear" w:color="auto" w:fill="FFFFFF"/>
        </w:rPr>
        <w:t>, действует много патриотических проектов, поются песни, сочиняются стихи.</w:t>
      </w:r>
      <w:r w:rsidR="00AD02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1F18">
        <w:rPr>
          <w:rFonts w:ascii="Times New Roman" w:hAnsi="Times New Roman" w:cs="Times New Roman"/>
          <w:sz w:val="28"/>
          <w:szCs w:val="28"/>
          <w:shd w:val="clear" w:color="auto" w:fill="FFFFFF"/>
        </w:rPr>
        <w:t>Но в</w:t>
      </w:r>
      <w:r w:rsidR="007144FC">
        <w:rPr>
          <w:rFonts w:ascii="Times New Roman" w:hAnsi="Times New Roman" w:cs="Times New Roman"/>
          <w:sz w:val="28"/>
          <w:szCs w:val="28"/>
        </w:rPr>
        <w:t xml:space="preserve"> настоящее время</w:t>
      </w:r>
      <w:r w:rsidR="00BE1F18">
        <w:rPr>
          <w:rFonts w:ascii="Times New Roman" w:hAnsi="Times New Roman" w:cs="Times New Roman"/>
          <w:sz w:val="28"/>
          <w:szCs w:val="28"/>
        </w:rPr>
        <w:t>,</w:t>
      </w:r>
      <w:r w:rsidR="007144FC">
        <w:rPr>
          <w:rFonts w:ascii="Times New Roman" w:hAnsi="Times New Roman" w:cs="Times New Roman"/>
          <w:sz w:val="28"/>
          <w:szCs w:val="28"/>
        </w:rPr>
        <w:t xml:space="preserve"> особенно важно</w:t>
      </w:r>
      <w:r w:rsidR="003D1B51">
        <w:rPr>
          <w:rFonts w:ascii="Times New Roman" w:hAnsi="Times New Roman" w:cs="Times New Roman"/>
          <w:sz w:val="28"/>
          <w:szCs w:val="28"/>
        </w:rPr>
        <w:t xml:space="preserve"> уделять патриотическому воспитанию ребят</w:t>
      </w:r>
      <w:r w:rsidR="003D20E5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3D1B51">
        <w:rPr>
          <w:rFonts w:ascii="Times New Roman" w:hAnsi="Times New Roman" w:cs="Times New Roman"/>
          <w:sz w:val="28"/>
          <w:szCs w:val="28"/>
        </w:rPr>
        <w:t xml:space="preserve"> </w:t>
      </w:r>
      <w:r w:rsidR="003D20E5">
        <w:rPr>
          <w:rFonts w:ascii="Times New Roman" w:hAnsi="Times New Roman" w:cs="Times New Roman"/>
          <w:sz w:val="28"/>
          <w:szCs w:val="28"/>
        </w:rPr>
        <w:t xml:space="preserve">и </w:t>
      </w:r>
      <w:r w:rsidR="003D1B51">
        <w:rPr>
          <w:rFonts w:ascii="Times New Roman" w:hAnsi="Times New Roman" w:cs="Times New Roman"/>
          <w:sz w:val="28"/>
          <w:szCs w:val="28"/>
        </w:rPr>
        <w:t>на современных примерах героических поступков, важно, чтобы ребята понимали значимость специальной</w:t>
      </w:r>
      <w:r w:rsidR="007760AC">
        <w:rPr>
          <w:rFonts w:ascii="Times New Roman" w:hAnsi="Times New Roman" w:cs="Times New Roman"/>
          <w:sz w:val="28"/>
          <w:szCs w:val="28"/>
        </w:rPr>
        <w:t xml:space="preserve"> военной операции</w:t>
      </w:r>
      <w:r w:rsidR="003D1B51">
        <w:rPr>
          <w:rFonts w:ascii="Times New Roman" w:hAnsi="Times New Roman" w:cs="Times New Roman"/>
          <w:sz w:val="28"/>
          <w:szCs w:val="28"/>
        </w:rPr>
        <w:t xml:space="preserve">, которая направленна на обеспечение безопасности нашей Родины. </w:t>
      </w:r>
      <w:r w:rsidR="00405F00">
        <w:rPr>
          <w:rFonts w:ascii="Times New Roman" w:hAnsi="Times New Roman" w:cs="Times New Roman"/>
          <w:sz w:val="28"/>
          <w:szCs w:val="28"/>
        </w:rPr>
        <w:t xml:space="preserve">Удержать внимание современных школьников очень непросто, поэтому </w:t>
      </w:r>
      <w:r w:rsidR="00AC7F9F">
        <w:rPr>
          <w:rFonts w:ascii="Times New Roman" w:hAnsi="Times New Roman" w:cs="Times New Roman"/>
          <w:sz w:val="28"/>
          <w:szCs w:val="28"/>
        </w:rPr>
        <w:t xml:space="preserve">патриотическое воспитание, которое будет </w:t>
      </w:r>
      <w:proofErr w:type="gramStart"/>
      <w:r w:rsidR="00AC7F9F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AC7F9F">
        <w:rPr>
          <w:rFonts w:ascii="Times New Roman" w:hAnsi="Times New Roman" w:cs="Times New Roman"/>
          <w:sz w:val="28"/>
          <w:szCs w:val="28"/>
        </w:rPr>
        <w:t xml:space="preserve"> на ярких и живых примерах современных героев.</w:t>
      </w: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7F9F">
        <w:rPr>
          <w:rFonts w:ascii="Times New Roman" w:hAnsi="Times New Roman" w:cs="Times New Roman"/>
          <w:b/>
          <w:sz w:val="28"/>
          <w:szCs w:val="28"/>
        </w:rPr>
        <w:t>Цель</w:t>
      </w:r>
      <w:r w:rsidR="00820BD5">
        <w:rPr>
          <w:rFonts w:ascii="Times New Roman" w:hAnsi="Times New Roman" w:cs="Times New Roman"/>
          <w:sz w:val="28"/>
          <w:szCs w:val="28"/>
        </w:rPr>
        <w:t xml:space="preserve"> моей работы выяснить </w:t>
      </w:r>
      <w:r w:rsidR="00405F00">
        <w:rPr>
          <w:rFonts w:ascii="Times New Roman" w:hAnsi="Times New Roman" w:cs="Times New Roman"/>
          <w:sz w:val="28"/>
          <w:szCs w:val="28"/>
        </w:rPr>
        <w:t xml:space="preserve">существуют ли в наше время </w:t>
      </w:r>
      <w:r w:rsidR="00AC7F9F">
        <w:rPr>
          <w:rFonts w:ascii="Times New Roman" w:hAnsi="Times New Roman" w:cs="Times New Roman"/>
          <w:sz w:val="28"/>
          <w:szCs w:val="28"/>
        </w:rPr>
        <w:t>Герои, есть ли в нашей Отчизне современные «</w:t>
      </w:r>
      <w:proofErr w:type="spellStart"/>
      <w:r w:rsidR="00AC7F9F">
        <w:rPr>
          <w:rFonts w:ascii="Times New Roman" w:hAnsi="Times New Roman" w:cs="Times New Roman"/>
          <w:sz w:val="28"/>
          <w:szCs w:val="28"/>
        </w:rPr>
        <w:t>Пересветы</w:t>
      </w:r>
      <w:proofErr w:type="spellEnd"/>
      <w:r w:rsidR="00AC7F9F">
        <w:rPr>
          <w:rFonts w:ascii="Times New Roman" w:hAnsi="Times New Roman" w:cs="Times New Roman"/>
          <w:sz w:val="28"/>
          <w:szCs w:val="28"/>
        </w:rPr>
        <w:t>».</w:t>
      </w: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F9F">
        <w:rPr>
          <w:rFonts w:ascii="Times New Roman" w:hAnsi="Times New Roman" w:cs="Times New Roman"/>
          <w:b/>
          <w:sz w:val="28"/>
          <w:szCs w:val="28"/>
        </w:rPr>
        <w:t>Задачи</w:t>
      </w:r>
      <w:r w:rsidR="00AC7F9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760AC" w:rsidRPr="00383464" w:rsidRDefault="007760AC" w:rsidP="009A480B">
      <w:pPr>
        <w:pStyle w:val="a3"/>
        <w:numPr>
          <w:ilvl w:val="0"/>
          <w:numId w:val="4"/>
        </w:num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3464">
        <w:rPr>
          <w:rFonts w:ascii="Times New Roman" w:hAnsi="Times New Roman" w:cs="Times New Roman"/>
          <w:sz w:val="28"/>
          <w:szCs w:val="28"/>
        </w:rPr>
        <w:t xml:space="preserve">Изучить события, связанные </w:t>
      </w:r>
      <w:proofErr w:type="gramStart"/>
      <w:r w:rsidRPr="003834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83464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операцией на Украине на примерах конкретных людей.</w:t>
      </w:r>
    </w:p>
    <w:p w:rsidR="007760AC" w:rsidRDefault="007760AC" w:rsidP="009A480B">
      <w:pPr>
        <w:pStyle w:val="a3"/>
        <w:numPr>
          <w:ilvl w:val="0"/>
          <w:numId w:val="4"/>
        </w:num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3464">
        <w:rPr>
          <w:rFonts w:ascii="Times New Roman" w:hAnsi="Times New Roman" w:cs="Times New Roman"/>
          <w:sz w:val="28"/>
          <w:szCs w:val="28"/>
        </w:rPr>
        <w:t>Проанализировать собранный материал.</w:t>
      </w:r>
    </w:p>
    <w:p w:rsidR="005D0314" w:rsidRPr="007301EB" w:rsidRDefault="00F86253" w:rsidP="009A480B">
      <w:pPr>
        <w:pStyle w:val="a3"/>
        <w:numPr>
          <w:ilvl w:val="0"/>
          <w:numId w:val="4"/>
        </w:num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01EB">
        <w:rPr>
          <w:rFonts w:ascii="Times New Roman" w:hAnsi="Times New Roman" w:cs="Times New Roman"/>
          <w:sz w:val="28"/>
          <w:szCs w:val="28"/>
        </w:rPr>
        <w:t>Провести социологический опрос «З</w:t>
      </w:r>
      <w:r w:rsidR="005D0314" w:rsidRPr="007301EB">
        <w:rPr>
          <w:rFonts w:ascii="Times New Roman" w:hAnsi="Times New Roman" w:cs="Times New Roman"/>
          <w:sz w:val="28"/>
          <w:szCs w:val="28"/>
        </w:rPr>
        <w:t>на</w:t>
      </w:r>
      <w:r w:rsidRPr="007301EB">
        <w:rPr>
          <w:rFonts w:ascii="Times New Roman" w:hAnsi="Times New Roman" w:cs="Times New Roman"/>
          <w:sz w:val="28"/>
          <w:szCs w:val="28"/>
        </w:rPr>
        <w:t xml:space="preserve">ете ли вы </w:t>
      </w:r>
      <w:r w:rsidR="005D0314" w:rsidRPr="007301EB">
        <w:rPr>
          <w:rFonts w:ascii="Times New Roman" w:hAnsi="Times New Roman" w:cs="Times New Roman"/>
          <w:sz w:val="28"/>
          <w:szCs w:val="28"/>
        </w:rPr>
        <w:t xml:space="preserve"> о героях СВО</w:t>
      </w:r>
      <w:r w:rsidRPr="007301EB">
        <w:rPr>
          <w:rFonts w:ascii="Times New Roman" w:hAnsi="Times New Roman" w:cs="Times New Roman"/>
          <w:sz w:val="28"/>
          <w:szCs w:val="28"/>
        </w:rPr>
        <w:t>?»</w:t>
      </w:r>
    </w:p>
    <w:p w:rsidR="00661FDE" w:rsidRPr="007301EB" w:rsidRDefault="00661FDE" w:rsidP="009A480B">
      <w:pPr>
        <w:pStyle w:val="a3"/>
        <w:numPr>
          <w:ilvl w:val="0"/>
          <w:numId w:val="4"/>
        </w:num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01EB">
        <w:rPr>
          <w:rFonts w:ascii="Times New Roman" w:hAnsi="Times New Roman" w:cs="Times New Roman"/>
          <w:sz w:val="28"/>
          <w:szCs w:val="28"/>
        </w:rPr>
        <w:t>Разработать буклет «Герои нашего времени»</w:t>
      </w:r>
    </w:p>
    <w:p w:rsidR="007760AC" w:rsidRPr="00383464" w:rsidRDefault="007760AC" w:rsidP="009A480B">
      <w:pPr>
        <w:pStyle w:val="a3"/>
        <w:numPr>
          <w:ilvl w:val="0"/>
          <w:numId w:val="4"/>
        </w:num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01EB">
        <w:rPr>
          <w:rFonts w:ascii="Times New Roman" w:hAnsi="Times New Roman" w:cs="Times New Roman"/>
          <w:sz w:val="28"/>
          <w:szCs w:val="28"/>
        </w:rPr>
        <w:t>Создать видео и фотоматериал, основанн</w:t>
      </w:r>
      <w:r w:rsidR="003740FE" w:rsidRPr="007301EB">
        <w:rPr>
          <w:rFonts w:ascii="Times New Roman" w:hAnsi="Times New Roman" w:cs="Times New Roman"/>
          <w:sz w:val="28"/>
          <w:szCs w:val="28"/>
        </w:rPr>
        <w:t>ый</w:t>
      </w:r>
      <w:r w:rsidRPr="007301EB">
        <w:rPr>
          <w:rFonts w:ascii="Times New Roman" w:hAnsi="Times New Roman" w:cs="Times New Roman"/>
          <w:sz w:val="28"/>
          <w:szCs w:val="28"/>
        </w:rPr>
        <w:t xml:space="preserve"> на событиях СВО</w:t>
      </w:r>
      <w:r w:rsidRPr="00383464">
        <w:rPr>
          <w:rFonts w:ascii="Times New Roman" w:hAnsi="Times New Roman" w:cs="Times New Roman"/>
          <w:sz w:val="28"/>
          <w:szCs w:val="28"/>
        </w:rPr>
        <w:t xml:space="preserve"> на примере конкретных людей.</w:t>
      </w: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0B20">
        <w:rPr>
          <w:rFonts w:ascii="Times New Roman" w:hAnsi="Times New Roman" w:cs="Times New Roman"/>
          <w:b/>
          <w:sz w:val="28"/>
          <w:szCs w:val="28"/>
        </w:rPr>
        <w:t>Объект исследовани</w:t>
      </w:r>
      <w:r w:rsidR="00000B20" w:rsidRPr="00000B20">
        <w:rPr>
          <w:rFonts w:ascii="Times New Roman" w:hAnsi="Times New Roman" w:cs="Times New Roman"/>
          <w:b/>
          <w:sz w:val="28"/>
          <w:szCs w:val="28"/>
        </w:rPr>
        <w:t>я</w:t>
      </w:r>
      <w:r w:rsidR="005F23F4" w:rsidRPr="00000B20">
        <w:rPr>
          <w:rFonts w:ascii="Times New Roman" w:hAnsi="Times New Roman" w:cs="Times New Roman"/>
          <w:b/>
          <w:sz w:val="28"/>
          <w:szCs w:val="28"/>
        </w:rPr>
        <w:t>:</w:t>
      </w:r>
      <w:r w:rsidR="005F23F4">
        <w:rPr>
          <w:rFonts w:ascii="Times New Roman" w:hAnsi="Times New Roman" w:cs="Times New Roman"/>
          <w:sz w:val="28"/>
          <w:szCs w:val="28"/>
        </w:rPr>
        <w:t xml:space="preserve"> </w:t>
      </w:r>
      <w:r w:rsidR="00000B20">
        <w:rPr>
          <w:rFonts w:ascii="Times New Roman" w:hAnsi="Times New Roman" w:cs="Times New Roman"/>
          <w:sz w:val="28"/>
          <w:szCs w:val="28"/>
        </w:rPr>
        <w:t>специальная военная операция на Украине</w:t>
      </w: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0B20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="005F23F4" w:rsidRPr="00000B20">
        <w:rPr>
          <w:rFonts w:ascii="Times New Roman" w:hAnsi="Times New Roman" w:cs="Times New Roman"/>
          <w:b/>
          <w:sz w:val="28"/>
          <w:szCs w:val="28"/>
        </w:rPr>
        <w:t>:</w:t>
      </w:r>
      <w:r w:rsidR="007760AC" w:rsidRPr="007760AC">
        <w:rPr>
          <w:rFonts w:ascii="Times New Roman" w:hAnsi="Times New Roman" w:cs="Times New Roman"/>
          <w:sz w:val="28"/>
          <w:szCs w:val="28"/>
        </w:rPr>
        <w:t xml:space="preserve"> </w:t>
      </w:r>
      <w:r w:rsidR="007760AC">
        <w:rPr>
          <w:rFonts w:ascii="Times New Roman" w:hAnsi="Times New Roman" w:cs="Times New Roman"/>
          <w:sz w:val="28"/>
          <w:szCs w:val="28"/>
        </w:rPr>
        <w:t>герои нашего времени</w:t>
      </w:r>
    </w:p>
    <w:p w:rsidR="00A554AC" w:rsidRDefault="00A554AC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54AC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7301E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301EB">
        <w:rPr>
          <w:rFonts w:ascii="Times New Roman" w:hAnsi="Times New Roman" w:cs="Times New Roman"/>
          <w:sz w:val="28"/>
          <w:szCs w:val="28"/>
        </w:rPr>
        <w:t xml:space="preserve">предположим, что в наше непростое время, герои не исчезли и </w:t>
      </w:r>
      <w:r w:rsidR="00A02592" w:rsidRPr="007301EB">
        <w:rPr>
          <w:rFonts w:ascii="Times New Roman" w:hAnsi="Times New Roman" w:cs="Times New Roman"/>
          <w:sz w:val="28"/>
          <w:szCs w:val="28"/>
        </w:rPr>
        <w:t>с</w:t>
      </w:r>
      <w:r w:rsidRPr="007301EB">
        <w:rPr>
          <w:rFonts w:ascii="Times New Roman" w:hAnsi="Times New Roman" w:cs="Times New Roman"/>
          <w:sz w:val="28"/>
          <w:szCs w:val="28"/>
        </w:rPr>
        <w:t>овременные «</w:t>
      </w:r>
      <w:proofErr w:type="spellStart"/>
      <w:r w:rsidRPr="007301EB">
        <w:rPr>
          <w:rFonts w:ascii="Times New Roman" w:hAnsi="Times New Roman" w:cs="Times New Roman"/>
          <w:sz w:val="28"/>
          <w:szCs w:val="28"/>
        </w:rPr>
        <w:t>Пересветы</w:t>
      </w:r>
      <w:proofErr w:type="spellEnd"/>
      <w:r w:rsidRPr="007301EB">
        <w:rPr>
          <w:rFonts w:ascii="Times New Roman" w:hAnsi="Times New Roman" w:cs="Times New Roman"/>
          <w:sz w:val="28"/>
          <w:szCs w:val="28"/>
        </w:rPr>
        <w:t>» существуют.</w:t>
      </w:r>
    </w:p>
    <w:p w:rsidR="000C4C1F" w:rsidRDefault="000C4C1F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Default="008D6B2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0B20">
        <w:rPr>
          <w:rFonts w:ascii="Times New Roman" w:hAnsi="Times New Roman" w:cs="Times New Roman"/>
          <w:b/>
          <w:sz w:val="28"/>
          <w:szCs w:val="28"/>
        </w:rPr>
        <w:lastRenderedPageBreak/>
        <w:t>Методы</w:t>
      </w:r>
      <w:r w:rsidR="00000B20" w:rsidRPr="00000B20">
        <w:rPr>
          <w:rFonts w:ascii="Times New Roman" w:hAnsi="Times New Roman" w:cs="Times New Roman"/>
          <w:b/>
          <w:sz w:val="28"/>
          <w:szCs w:val="28"/>
        </w:rPr>
        <w:t>:</w:t>
      </w:r>
      <w:r w:rsidR="00000B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2F4" w:rsidRPr="007301EB" w:rsidRDefault="00ED22F4" w:rsidP="00661FDE">
      <w:pPr>
        <w:pStyle w:val="a3"/>
        <w:numPr>
          <w:ilvl w:val="0"/>
          <w:numId w:val="2"/>
        </w:numPr>
        <w:tabs>
          <w:tab w:val="left" w:pos="1276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01EB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3740FE" w:rsidRPr="007301EB">
        <w:rPr>
          <w:rFonts w:ascii="Times New Roman" w:hAnsi="Times New Roman" w:cs="Times New Roman"/>
          <w:sz w:val="28"/>
          <w:szCs w:val="28"/>
        </w:rPr>
        <w:t xml:space="preserve">дополнительной литературы и </w:t>
      </w:r>
      <w:proofErr w:type="spellStart"/>
      <w:r w:rsidRPr="007301EB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</w:p>
    <w:p w:rsidR="003740FE" w:rsidRPr="007301EB" w:rsidRDefault="003740FE" w:rsidP="00D04E63">
      <w:pPr>
        <w:pStyle w:val="a3"/>
        <w:numPr>
          <w:ilvl w:val="0"/>
          <w:numId w:val="2"/>
        </w:numPr>
        <w:tabs>
          <w:tab w:val="left" w:pos="1276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01EB">
        <w:rPr>
          <w:rFonts w:ascii="Times New Roman" w:hAnsi="Times New Roman" w:cs="Times New Roman"/>
          <w:sz w:val="28"/>
          <w:szCs w:val="28"/>
        </w:rPr>
        <w:t>Социологический опрос</w:t>
      </w:r>
    </w:p>
    <w:p w:rsidR="00ED22F4" w:rsidRPr="007301EB" w:rsidRDefault="00F86253" w:rsidP="00F86253">
      <w:pPr>
        <w:pStyle w:val="a3"/>
        <w:numPr>
          <w:ilvl w:val="0"/>
          <w:numId w:val="2"/>
        </w:numPr>
        <w:tabs>
          <w:tab w:val="left" w:pos="1276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01EB">
        <w:rPr>
          <w:rFonts w:ascii="Times New Roman" w:hAnsi="Times New Roman" w:cs="Times New Roman"/>
          <w:sz w:val="28"/>
          <w:szCs w:val="28"/>
        </w:rPr>
        <w:t>Творческая работа</w:t>
      </w:r>
      <w:r w:rsidR="00FB298D" w:rsidRPr="007301EB">
        <w:rPr>
          <w:rFonts w:ascii="Times New Roman" w:hAnsi="Times New Roman" w:cs="Times New Roman"/>
          <w:sz w:val="28"/>
          <w:szCs w:val="28"/>
        </w:rPr>
        <w:t>.</w:t>
      </w:r>
      <w:r w:rsidRPr="00730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142" w:rsidRDefault="00F7696F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6B99">
        <w:rPr>
          <w:rFonts w:ascii="Times New Roman" w:hAnsi="Times New Roman" w:cs="Times New Roman"/>
          <w:b/>
          <w:sz w:val="28"/>
          <w:szCs w:val="28"/>
        </w:rPr>
        <w:t>Значимость полученных результатов</w:t>
      </w:r>
      <w:r w:rsidR="006E6B99">
        <w:rPr>
          <w:rFonts w:ascii="Times New Roman" w:hAnsi="Times New Roman" w:cs="Times New Roman"/>
          <w:sz w:val="28"/>
          <w:szCs w:val="28"/>
        </w:rPr>
        <w:t xml:space="preserve"> в том, что на основе собранного материала можно проводить уроки, посвящённые</w:t>
      </w:r>
      <w:r w:rsidR="00D04E63">
        <w:rPr>
          <w:rFonts w:ascii="Times New Roman" w:hAnsi="Times New Roman" w:cs="Times New Roman"/>
          <w:sz w:val="28"/>
          <w:szCs w:val="28"/>
        </w:rPr>
        <w:t xml:space="preserve"> патриотизму</w:t>
      </w:r>
      <w:r w:rsidR="006E6B99">
        <w:rPr>
          <w:rFonts w:ascii="Times New Roman" w:hAnsi="Times New Roman" w:cs="Times New Roman"/>
          <w:sz w:val="28"/>
          <w:szCs w:val="28"/>
        </w:rPr>
        <w:t>, в том числе, на</w:t>
      </w:r>
      <w:r w:rsidR="005C0661">
        <w:rPr>
          <w:rFonts w:ascii="Times New Roman" w:hAnsi="Times New Roman" w:cs="Times New Roman"/>
          <w:sz w:val="28"/>
          <w:szCs w:val="28"/>
        </w:rPr>
        <w:t xml:space="preserve"> уроках </w:t>
      </w:r>
      <w:proofErr w:type="spellStart"/>
      <w:r w:rsidR="005C0661">
        <w:rPr>
          <w:rFonts w:ascii="Times New Roman" w:hAnsi="Times New Roman" w:cs="Times New Roman"/>
          <w:sz w:val="28"/>
          <w:szCs w:val="28"/>
        </w:rPr>
        <w:t>ОРКиСЭ</w:t>
      </w:r>
      <w:proofErr w:type="spellEnd"/>
      <w:r w:rsidR="005C0661">
        <w:rPr>
          <w:rFonts w:ascii="Times New Roman" w:hAnsi="Times New Roman" w:cs="Times New Roman"/>
          <w:sz w:val="28"/>
          <w:szCs w:val="28"/>
        </w:rPr>
        <w:t xml:space="preserve">, </w:t>
      </w:r>
      <w:r w:rsidR="00D04E63">
        <w:rPr>
          <w:rFonts w:ascii="Times New Roman" w:hAnsi="Times New Roman" w:cs="Times New Roman"/>
          <w:sz w:val="28"/>
          <w:szCs w:val="28"/>
        </w:rPr>
        <w:t xml:space="preserve">на </w:t>
      </w:r>
      <w:r w:rsidR="006E6B99">
        <w:rPr>
          <w:rFonts w:ascii="Times New Roman" w:hAnsi="Times New Roman" w:cs="Times New Roman"/>
          <w:sz w:val="28"/>
          <w:szCs w:val="28"/>
        </w:rPr>
        <w:t xml:space="preserve">занятиях «Разговоры </w:t>
      </w:r>
      <w:proofErr w:type="gramStart"/>
      <w:r w:rsidR="006E6B9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E6B99">
        <w:rPr>
          <w:rFonts w:ascii="Times New Roman" w:hAnsi="Times New Roman" w:cs="Times New Roman"/>
          <w:sz w:val="28"/>
          <w:szCs w:val="28"/>
        </w:rPr>
        <w:t xml:space="preserve"> важном». В будущем, на основе собранных материалов можно проводить уроки истории.</w:t>
      </w:r>
    </w:p>
    <w:p w:rsidR="00D04E63" w:rsidRPr="006E6B99" w:rsidRDefault="00D04E63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исследовательской работы я изучила и использовала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газеты. </w:t>
      </w:r>
    </w:p>
    <w:p w:rsidR="00F173BF" w:rsidRPr="003510AD" w:rsidRDefault="00924E9F" w:rsidP="000C4C1F">
      <w:pPr>
        <w:pStyle w:val="1"/>
        <w:spacing w:line="360" w:lineRule="auto"/>
        <w:rPr>
          <w:rFonts w:ascii="Times New Roman" w:hAnsi="Times New Roman" w:cs="Times New Roman"/>
          <w:b/>
          <w:color w:val="auto"/>
          <w:sz w:val="28"/>
        </w:rPr>
      </w:pPr>
      <w:bookmarkStart w:id="3" w:name="_Toc131228290"/>
      <w:r>
        <w:rPr>
          <w:rFonts w:ascii="Times New Roman" w:hAnsi="Times New Roman" w:cs="Times New Roman"/>
          <w:b/>
          <w:color w:val="auto"/>
          <w:sz w:val="28"/>
          <w:lang w:val="en-US"/>
        </w:rPr>
        <w:t>II</w:t>
      </w:r>
      <w:r w:rsidR="003510AD">
        <w:rPr>
          <w:rFonts w:ascii="Times New Roman" w:hAnsi="Times New Roman" w:cs="Times New Roman"/>
          <w:b/>
          <w:color w:val="auto"/>
          <w:sz w:val="28"/>
        </w:rPr>
        <w:t xml:space="preserve">. </w:t>
      </w:r>
      <w:r w:rsidR="00AF1C1B" w:rsidRPr="003510AD">
        <w:rPr>
          <w:rFonts w:ascii="Times New Roman" w:hAnsi="Times New Roman" w:cs="Times New Roman"/>
          <w:b/>
          <w:color w:val="auto"/>
          <w:sz w:val="28"/>
        </w:rPr>
        <w:t>Основная часть.</w:t>
      </w:r>
      <w:bookmarkEnd w:id="3"/>
    </w:p>
    <w:p w:rsidR="00AD023D" w:rsidRDefault="00E25126" w:rsidP="000C4C1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5126">
        <w:rPr>
          <w:rFonts w:ascii="Times New Roman" w:hAnsi="Times New Roman" w:cs="Times New Roman"/>
          <w:sz w:val="28"/>
          <w:szCs w:val="28"/>
        </w:rPr>
        <w:t>Герой</w:t>
      </w:r>
      <w:r w:rsidR="004A5E9A">
        <w:rPr>
          <w:rFonts w:ascii="Times New Roman" w:hAnsi="Times New Roman" w:cs="Times New Roman"/>
          <w:sz w:val="28"/>
          <w:szCs w:val="28"/>
        </w:rPr>
        <w:t>! Кто он? Что чувствует? Что делает, что получает такое высокое звание? Думает ли он в момент, когда совершает героический поступок о награде?</w:t>
      </w:r>
    </w:p>
    <w:p w:rsidR="00417F09" w:rsidRDefault="004A5E9A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Задавая себе эти вопросы, я заглянула в интернет. Вот какое значение даёт </w:t>
      </w:r>
      <w:hyperlink r:id="rId10" w:history="1">
        <w:r w:rsidRPr="004A5E9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Википедия</w:t>
        </w:r>
      </w:hyperlink>
      <w:r w:rsidRPr="004A5E9A">
        <w:rPr>
          <w:rFonts w:ascii="Times New Roman" w:hAnsi="Times New Roman" w:cs="Times New Roman"/>
          <w:sz w:val="28"/>
          <w:szCs w:val="28"/>
        </w:rPr>
        <w:t xml:space="preserve">: </w:t>
      </w:r>
      <w:r w:rsidR="00F92063">
        <w:rPr>
          <w:rFonts w:ascii="Times New Roman" w:hAnsi="Times New Roman" w:cs="Times New Roman"/>
          <w:sz w:val="28"/>
          <w:szCs w:val="28"/>
          <w:shd w:val="clear" w:color="auto" w:fill="FFFFFF"/>
        </w:rPr>
        <w:t>Геро</w:t>
      </w:r>
      <w:r w:rsidRPr="004A5E9A">
        <w:rPr>
          <w:rFonts w:ascii="Times New Roman" w:hAnsi="Times New Roman" w:cs="Times New Roman"/>
          <w:sz w:val="28"/>
          <w:szCs w:val="28"/>
          <w:shd w:val="clear" w:color="auto" w:fill="FFFFFF"/>
        </w:rPr>
        <w:t>й — человек исключительной смелости и доблести</w:t>
      </w:r>
      <w:r w:rsidR="00E75B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17F09">
        <w:rPr>
          <w:rFonts w:ascii="Times New Roman" w:hAnsi="Times New Roman" w:cs="Times New Roman"/>
          <w:sz w:val="28"/>
          <w:szCs w:val="28"/>
        </w:rPr>
        <w:t>Мама предложила заглянуть в словари. Например, толковый словарь Ожегова говорит, что герой</w:t>
      </w:r>
      <w:r w:rsidR="00E75B8D">
        <w:rPr>
          <w:rFonts w:ascii="Times New Roman" w:hAnsi="Times New Roman" w:cs="Times New Roman"/>
          <w:sz w:val="28"/>
          <w:szCs w:val="28"/>
        </w:rPr>
        <w:t xml:space="preserve"> - ч</w:t>
      </w:r>
      <w:r w:rsidR="00417F09">
        <w:rPr>
          <w:rFonts w:ascii="Times New Roman" w:hAnsi="Times New Roman" w:cs="Times New Roman"/>
          <w:sz w:val="28"/>
          <w:szCs w:val="28"/>
        </w:rPr>
        <w:t xml:space="preserve">еловек, совершающий подвиги, необычный по своей храбрости, доблести, самоотверженности. </w:t>
      </w:r>
      <w:r w:rsidR="00C04FB1">
        <w:rPr>
          <w:rFonts w:ascii="Times New Roman" w:hAnsi="Times New Roman" w:cs="Times New Roman"/>
          <w:sz w:val="28"/>
          <w:szCs w:val="28"/>
        </w:rPr>
        <w:t>А толковый словарь живого великорусского языка В. И. Даля даёт такое значение</w:t>
      </w:r>
      <w:r w:rsidR="00C04FB1" w:rsidRPr="00C04FB1">
        <w:rPr>
          <w:rFonts w:ascii="Times New Roman" w:hAnsi="Times New Roman" w:cs="Times New Roman"/>
          <w:sz w:val="28"/>
          <w:szCs w:val="28"/>
        </w:rPr>
        <w:t>:</w:t>
      </w:r>
      <w:r w:rsidR="00C04FB1">
        <w:rPr>
          <w:rFonts w:ascii="Times New Roman" w:hAnsi="Times New Roman" w:cs="Times New Roman"/>
          <w:sz w:val="28"/>
          <w:szCs w:val="28"/>
        </w:rPr>
        <w:t xml:space="preserve"> Герой – витяз</w:t>
      </w:r>
      <w:r w:rsidR="007F09F4">
        <w:rPr>
          <w:rFonts w:ascii="Times New Roman" w:hAnsi="Times New Roman" w:cs="Times New Roman"/>
          <w:sz w:val="28"/>
          <w:szCs w:val="28"/>
        </w:rPr>
        <w:t>ь</w:t>
      </w:r>
      <w:r w:rsidR="00C04FB1">
        <w:rPr>
          <w:rFonts w:ascii="Times New Roman" w:hAnsi="Times New Roman" w:cs="Times New Roman"/>
          <w:sz w:val="28"/>
          <w:szCs w:val="28"/>
        </w:rPr>
        <w:t xml:space="preserve">, храбрый воин, доблестный воитель, богатырь, чудо-воин. </w:t>
      </w:r>
    </w:p>
    <w:p w:rsidR="00E75B8D" w:rsidRDefault="00E75B8D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эти понятия объединены такими понятиями как доблесть, смелость и храбрость. Безусловно, я согласна с этим, но мне кажется, что герои тоже испытывают страх, но они умеют бороться с ним, могут взять себя в руки и идти вперёд, они быстро принимают решения и никогда не думают о том, что их будут называть героями, а делают это ради мира, Отечества, своего народа! </w:t>
      </w:r>
    </w:p>
    <w:p w:rsidR="00F803B2" w:rsidRDefault="002A0178" w:rsidP="009A480B">
      <w:pPr>
        <w:spacing w:after="0" w:line="360" w:lineRule="auto"/>
        <w:ind w:firstLine="284"/>
        <w:jc w:val="both"/>
        <w:rPr>
          <w:rFonts w:ascii="Arial" w:hAnsi="Arial" w:cs="Arial"/>
          <w:color w:val="252525"/>
          <w:spacing w:val="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самого начала существования Святой Руси иноземные завоеватели всегда хотели завоевать её, так как она славилась своими природными дарами и огромной территорией! Вот и сегодня нашу Землю желают вновь завоевать, вновь под угрозой наша Родина, наша Святая Русь. Почти весь мир ополчился против нас, ведётся агрессивная война с украинскими нацистами, а по сути, почти со всем миром. </w:t>
      </w:r>
      <w:r w:rsidR="00F803B2" w:rsidRPr="003C4AAF">
        <w:rPr>
          <w:rFonts w:ascii="Times New Roman" w:hAnsi="Times New Roman" w:cs="Times New Roman"/>
          <w:sz w:val="28"/>
          <w:szCs w:val="28"/>
        </w:rPr>
        <w:t>Вооружённые силы Украины</w:t>
      </w:r>
      <w:r w:rsidR="00F803B2">
        <w:rPr>
          <w:rFonts w:ascii="Times New Roman" w:hAnsi="Times New Roman" w:cs="Times New Roman"/>
          <w:sz w:val="28"/>
          <w:szCs w:val="28"/>
        </w:rPr>
        <w:t xml:space="preserve"> </w:t>
      </w:r>
      <w:r w:rsidR="003C4AAF">
        <w:rPr>
          <w:rFonts w:ascii="Times New Roman" w:hAnsi="Times New Roman" w:cs="Times New Roman"/>
          <w:sz w:val="28"/>
          <w:szCs w:val="28"/>
        </w:rPr>
        <w:t xml:space="preserve">пропагандируют </w:t>
      </w:r>
      <w:proofErr w:type="gramStart"/>
      <w:r w:rsidR="003C4AAF">
        <w:rPr>
          <w:rFonts w:ascii="Times New Roman" w:hAnsi="Times New Roman" w:cs="Times New Roman"/>
          <w:sz w:val="28"/>
          <w:szCs w:val="28"/>
        </w:rPr>
        <w:t>окончательное</w:t>
      </w:r>
      <w:proofErr w:type="gramEnd"/>
      <w:r w:rsidR="003C4A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AAF">
        <w:rPr>
          <w:rFonts w:ascii="Times New Roman" w:hAnsi="Times New Roman" w:cs="Times New Roman"/>
          <w:sz w:val="28"/>
          <w:szCs w:val="28"/>
        </w:rPr>
        <w:t>расчеловечение</w:t>
      </w:r>
      <w:proofErr w:type="spellEnd"/>
      <w:r w:rsidR="003C4AAF">
        <w:rPr>
          <w:rFonts w:ascii="Times New Roman" w:hAnsi="Times New Roman" w:cs="Times New Roman"/>
          <w:sz w:val="28"/>
          <w:szCs w:val="28"/>
        </w:rPr>
        <w:t xml:space="preserve"> и сатанизм. </w:t>
      </w:r>
      <w:r>
        <w:rPr>
          <w:rFonts w:ascii="Times New Roman" w:hAnsi="Times New Roman" w:cs="Times New Roman"/>
          <w:sz w:val="28"/>
          <w:szCs w:val="28"/>
        </w:rPr>
        <w:t>Наши ценности, традиции и вера осмеиваются, их хотят уничтожить, а вместе с нашим богатством хотят истребить и нас, русский народ</w:t>
      </w:r>
      <w:r w:rsidR="003C4AAF">
        <w:rPr>
          <w:rFonts w:ascii="Times New Roman" w:hAnsi="Times New Roman" w:cs="Times New Roman"/>
          <w:sz w:val="28"/>
          <w:szCs w:val="28"/>
        </w:rPr>
        <w:t>, русские души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Русский народ – это русские по духу люди, каждый человек, вне зависимости от нации: русский, украинец, татарин, казах, таджик, киргиз....</w:t>
      </w:r>
      <w:r w:rsidR="00D403F6">
        <w:rPr>
          <w:rFonts w:ascii="Times New Roman" w:hAnsi="Times New Roman" w:cs="Times New Roman"/>
          <w:sz w:val="28"/>
          <w:szCs w:val="28"/>
        </w:rPr>
        <w:t xml:space="preserve"> И, как сказал Владимир Владимирович Путин, когда видит примеры героизма от воинов разных национальностей:</w:t>
      </w:r>
      <w:proofErr w:type="gramEnd"/>
      <w:r w:rsidR="00D40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03F6">
        <w:rPr>
          <w:rFonts w:ascii="Times New Roman" w:hAnsi="Times New Roman" w:cs="Times New Roman"/>
          <w:sz w:val="28"/>
          <w:szCs w:val="28"/>
        </w:rPr>
        <w:t>«Я л</w:t>
      </w:r>
      <w:r w:rsidR="00F803B2">
        <w:rPr>
          <w:rFonts w:ascii="Times New Roman" w:hAnsi="Times New Roman" w:cs="Times New Roman"/>
          <w:sz w:val="28"/>
          <w:szCs w:val="28"/>
        </w:rPr>
        <w:t xml:space="preserve">акец, я дагестанец, я чеченец, </w:t>
      </w:r>
      <w:r w:rsidR="00D403F6">
        <w:rPr>
          <w:rFonts w:ascii="Times New Roman" w:hAnsi="Times New Roman" w:cs="Times New Roman"/>
          <w:sz w:val="28"/>
          <w:szCs w:val="28"/>
        </w:rPr>
        <w:t>я ингуш, русский, татарин, еврей, мордвин, осетин.</w:t>
      </w:r>
      <w:r w:rsidR="00D403F6" w:rsidRPr="00F803B2">
        <w:rPr>
          <w:rFonts w:ascii="Times New Roman" w:hAnsi="Times New Roman" w:cs="Times New Roman"/>
          <w:sz w:val="28"/>
          <w:szCs w:val="28"/>
        </w:rPr>
        <w:t>..»</w:t>
      </w:r>
      <w:r w:rsidR="00D403F6" w:rsidRPr="00F803B2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.</w:t>
      </w:r>
      <w:proofErr w:type="gramEnd"/>
    </w:p>
    <w:p w:rsidR="002A0178" w:rsidRDefault="002A0178" w:rsidP="009A480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заметила, что со сверстниками мы иногда обсуждаем о том, что наша Родина находится в опасности, беседуем о любви к Родине на занятиях, но никто из одноклассников и друзей не упоминает о героях военной операции, никто не называет их имена.</w:t>
      </w:r>
      <w:r w:rsidR="00DB3E12">
        <w:rPr>
          <w:rFonts w:ascii="Times New Roman" w:hAnsi="Times New Roman" w:cs="Times New Roman"/>
          <w:sz w:val="28"/>
          <w:szCs w:val="28"/>
        </w:rPr>
        <w:t xml:space="preserve"> В связи с этим я решила провести опрос</w:t>
      </w:r>
      <w:r w:rsidR="003F18A0">
        <w:rPr>
          <w:rFonts w:ascii="Times New Roman" w:hAnsi="Times New Roman" w:cs="Times New Roman"/>
          <w:sz w:val="28"/>
          <w:szCs w:val="28"/>
        </w:rPr>
        <w:t xml:space="preserve"> в своей ш</w:t>
      </w:r>
      <w:r w:rsidR="00DB3E12">
        <w:rPr>
          <w:rFonts w:ascii="Times New Roman" w:hAnsi="Times New Roman" w:cs="Times New Roman"/>
          <w:sz w:val="28"/>
          <w:szCs w:val="28"/>
        </w:rPr>
        <w:t xml:space="preserve">коле и в воскресной школе, знают ли ребята героев специальной военной операции. Результаты меня поразили! </w:t>
      </w:r>
      <w:r w:rsidR="0077702A">
        <w:rPr>
          <w:rFonts w:ascii="Times New Roman" w:hAnsi="Times New Roman" w:cs="Times New Roman"/>
          <w:sz w:val="28"/>
          <w:szCs w:val="28"/>
        </w:rPr>
        <w:t>Н</w:t>
      </w:r>
      <w:r w:rsidR="00DB3E12">
        <w:rPr>
          <w:rFonts w:ascii="Times New Roman" w:hAnsi="Times New Roman" w:cs="Times New Roman"/>
          <w:sz w:val="28"/>
          <w:szCs w:val="28"/>
        </w:rPr>
        <w:t>аших героев</w:t>
      </w:r>
      <w:r w:rsidR="0077702A">
        <w:rPr>
          <w:rFonts w:ascii="Times New Roman" w:hAnsi="Times New Roman" w:cs="Times New Roman"/>
          <w:sz w:val="28"/>
          <w:szCs w:val="28"/>
        </w:rPr>
        <w:t xml:space="preserve"> не знает никто</w:t>
      </w:r>
      <w:r w:rsidR="00DB3E12">
        <w:rPr>
          <w:rFonts w:ascii="Times New Roman" w:hAnsi="Times New Roman" w:cs="Times New Roman"/>
          <w:sz w:val="28"/>
          <w:szCs w:val="28"/>
        </w:rPr>
        <w:t>!</w:t>
      </w:r>
      <w:r w:rsidR="0077702A">
        <w:rPr>
          <w:rFonts w:ascii="Times New Roman" w:hAnsi="Times New Roman" w:cs="Times New Roman"/>
          <w:sz w:val="28"/>
          <w:szCs w:val="28"/>
        </w:rPr>
        <w:t xml:space="preserve"> 63</w:t>
      </w:r>
      <w:r w:rsidR="003F18A0">
        <w:rPr>
          <w:rFonts w:ascii="Times New Roman" w:hAnsi="Times New Roman" w:cs="Times New Roman"/>
          <w:sz w:val="28"/>
          <w:szCs w:val="28"/>
        </w:rPr>
        <w:t xml:space="preserve">% слышали о героях, но не знают их имён и не могут назвать их подвиг. </w:t>
      </w:r>
      <w:r w:rsidR="0077702A">
        <w:rPr>
          <w:rFonts w:ascii="Times New Roman" w:hAnsi="Times New Roman" w:cs="Times New Roman"/>
          <w:sz w:val="28"/>
          <w:szCs w:val="28"/>
        </w:rPr>
        <w:t>37% ребят</w:t>
      </w:r>
      <w:r w:rsidR="003F18A0">
        <w:rPr>
          <w:rFonts w:ascii="Times New Roman" w:hAnsi="Times New Roman" w:cs="Times New Roman"/>
          <w:sz w:val="28"/>
          <w:szCs w:val="28"/>
        </w:rPr>
        <w:t xml:space="preserve"> даже и не слышали о героях СВО.</w:t>
      </w:r>
    </w:p>
    <w:p w:rsidR="00DB3E12" w:rsidRDefault="00DB3E12" w:rsidP="009A480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Рассуждая на эти важные темы, я задумалась, а существуют ли, вообще, в наше сложное для Отечества время воины Христовы, есть ли они – современные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Пересветы</w:t>
      </w:r>
      <w:proofErr w:type="spellEnd"/>
      <w:r>
        <w:rPr>
          <w:rFonts w:ascii="Times New Roman" w:hAnsi="Times New Roman" w:cs="Times New Roman"/>
          <w:sz w:val="28"/>
          <w:szCs w:val="28"/>
        </w:rPr>
        <w:t>»?</w:t>
      </w:r>
    </w:p>
    <w:p w:rsidR="002A0178" w:rsidRDefault="002A0178" w:rsidP="009A480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редко </w:t>
      </w:r>
      <w:r w:rsidRPr="007301EB">
        <w:rPr>
          <w:rFonts w:ascii="Times New Roman" w:hAnsi="Times New Roman" w:cs="Times New Roman"/>
          <w:sz w:val="28"/>
          <w:szCs w:val="28"/>
        </w:rPr>
        <w:t>смотри</w:t>
      </w:r>
      <w:r w:rsidR="003740FE" w:rsidRPr="007301EB">
        <w:rPr>
          <w:rFonts w:ascii="Times New Roman" w:hAnsi="Times New Roman" w:cs="Times New Roman"/>
          <w:sz w:val="28"/>
          <w:szCs w:val="28"/>
        </w:rPr>
        <w:t>м</w:t>
      </w:r>
      <w:r w:rsidRPr="007301EB">
        <w:rPr>
          <w:rFonts w:ascii="Times New Roman" w:hAnsi="Times New Roman" w:cs="Times New Roman"/>
          <w:sz w:val="28"/>
          <w:szCs w:val="28"/>
        </w:rPr>
        <w:t xml:space="preserve"> телевизор</w:t>
      </w:r>
      <w:r>
        <w:rPr>
          <w:rFonts w:ascii="Times New Roman" w:hAnsi="Times New Roman" w:cs="Times New Roman"/>
          <w:sz w:val="28"/>
          <w:szCs w:val="28"/>
        </w:rPr>
        <w:t xml:space="preserve">, я не «сижу» в социальных сетях, о событиях, которые происходят сегодня мире, я обычно узнаю от мамы и других взрослых. О подвигах, также рассказывают мне мои родные, если я чем-то особенно заинтересовалась, я сама ищу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затем мы снова обсуждаем это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мамой, бабулей, дедулей. Иногда мы </w:t>
      </w:r>
      <w:r w:rsidRPr="007301EB">
        <w:rPr>
          <w:rFonts w:ascii="Times New Roman" w:hAnsi="Times New Roman" w:cs="Times New Roman"/>
          <w:sz w:val="28"/>
          <w:szCs w:val="28"/>
        </w:rPr>
        <w:t>смотри</w:t>
      </w:r>
      <w:r w:rsidR="003740FE" w:rsidRPr="007301EB">
        <w:rPr>
          <w:rFonts w:ascii="Times New Roman" w:hAnsi="Times New Roman" w:cs="Times New Roman"/>
          <w:sz w:val="28"/>
          <w:szCs w:val="28"/>
        </w:rPr>
        <w:t>м</w:t>
      </w:r>
      <w:r w:rsidRPr="007301EB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елеканал «Спас», где я также узнаю о героических поступках наших доблестных воинов.</w:t>
      </w:r>
    </w:p>
    <w:p w:rsidR="00BE7162" w:rsidRPr="003510AD" w:rsidRDefault="00BE7162" w:rsidP="000C4C1F">
      <w:pPr>
        <w:pStyle w:val="2"/>
        <w:spacing w:line="360" w:lineRule="auto"/>
        <w:rPr>
          <w:rFonts w:ascii="Times New Roman" w:hAnsi="Times New Roman" w:cs="Times New Roman"/>
          <w:b/>
        </w:rPr>
      </w:pPr>
      <w:r>
        <w:lastRenderedPageBreak/>
        <w:t xml:space="preserve"> </w:t>
      </w:r>
      <w:bookmarkStart w:id="4" w:name="_Toc131228291"/>
      <w:r w:rsidR="003510AD" w:rsidRPr="003510AD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2.1 </w:t>
      </w:r>
      <w:r w:rsidRPr="003510AD">
        <w:rPr>
          <w:rFonts w:ascii="Times New Roman" w:hAnsi="Times New Roman" w:cs="Times New Roman"/>
          <w:b/>
          <w:color w:val="auto"/>
          <w:sz w:val="28"/>
          <w:szCs w:val="28"/>
        </w:rPr>
        <w:t>Боевые</w:t>
      </w:r>
      <w:r w:rsidRPr="003510AD">
        <w:rPr>
          <w:rFonts w:ascii="Times New Roman" w:hAnsi="Times New Roman" w:cs="Times New Roman"/>
          <w:b/>
          <w:color w:val="auto"/>
          <w:sz w:val="32"/>
        </w:rPr>
        <w:t xml:space="preserve"> </w:t>
      </w:r>
      <w:r w:rsidRPr="003510AD">
        <w:rPr>
          <w:rFonts w:ascii="Times New Roman" w:hAnsi="Times New Roman" w:cs="Times New Roman"/>
          <w:b/>
          <w:color w:val="auto"/>
          <w:sz w:val="28"/>
        </w:rPr>
        <w:t>отцы.</w:t>
      </w:r>
      <w:bookmarkEnd w:id="4"/>
    </w:p>
    <w:p w:rsidR="00BE7162" w:rsidRDefault="00E41C75" w:rsidP="000C4C1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2F0">
        <w:rPr>
          <w:rFonts w:ascii="Times New Roman" w:hAnsi="Times New Roman" w:cs="Times New Roman"/>
          <w:sz w:val="28"/>
          <w:szCs w:val="28"/>
        </w:rPr>
        <w:t>Если в зоне специальной военной операции идёт противостояние с духовным злом, которым стали одержимы люди</w:t>
      </w:r>
      <w:r w:rsidR="004566A2">
        <w:rPr>
          <w:rFonts w:ascii="Times New Roman" w:hAnsi="Times New Roman" w:cs="Times New Roman"/>
          <w:sz w:val="28"/>
          <w:szCs w:val="28"/>
        </w:rPr>
        <w:t>,</w:t>
      </w:r>
      <w:r w:rsidR="00C612F0">
        <w:rPr>
          <w:rFonts w:ascii="Times New Roman" w:hAnsi="Times New Roman" w:cs="Times New Roman"/>
          <w:sz w:val="28"/>
          <w:szCs w:val="28"/>
        </w:rPr>
        <w:t xml:space="preserve"> всегда бывшие для нас братьями, то и ответ на этот вызов должен быть иметь не только военные, но и духовный смысл. Не случайно одним из главных символов, объединяющие наши подразделения стало древнейшее боевое знамя русского народа. Добровольцы сотнями везут их по просьбе военных. Русскую хоругвь</w:t>
      </w:r>
      <w:r w:rsidR="00784811">
        <w:rPr>
          <w:rFonts w:ascii="Times New Roman" w:hAnsi="Times New Roman" w:cs="Times New Roman"/>
          <w:sz w:val="28"/>
          <w:szCs w:val="28"/>
        </w:rPr>
        <w:t>, стяг с ликом Христа</w:t>
      </w:r>
      <w:r w:rsidR="00C612F0">
        <w:rPr>
          <w:rFonts w:ascii="Times New Roman" w:hAnsi="Times New Roman" w:cs="Times New Roman"/>
          <w:sz w:val="28"/>
          <w:szCs w:val="28"/>
        </w:rPr>
        <w:t xml:space="preserve"> размещают на военной технике</w:t>
      </w:r>
      <w:r w:rsidR="00032C63">
        <w:rPr>
          <w:rFonts w:ascii="Times New Roman" w:hAnsi="Times New Roman" w:cs="Times New Roman"/>
          <w:sz w:val="28"/>
          <w:szCs w:val="28"/>
        </w:rPr>
        <w:t xml:space="preserve">, в штабах и казармах, устанавливают над освобождёнными населёнными пунктами. </w:t>
      </w:r>
      <w:r w:rsidR="001372DA">
        <w:rPr>
          <w:rFonts w:ascii="Times New Roman" w:hAnsi="Times New Roman" w:cs="Times New Roman"/>
          <w:sz w:val="28"/>
          <w:szCs w:val="28"/>
        </w:rPr>
        <w:t>Также добровольцы везут для военных иконки, молитвословы, крестики</w:t>
      </w:r>
      <w:r w:rsidR="00753154">
        <w:rPr>
          <w:rFonts w:ascii="Times New Roman" w:hAnsi="Times New Roman" w:cs="Times New Roman"/>
          <w:sz w:val="28"/>
          <w:szCs w:val="28"/>
        </w:rPr>
        <w:t xml:space="preserve">, пояса с 90-й псалмом. Военные очень часто просят духовной поддержки священнослужителей. </w:t>
      </w:r>
      <w:r w:rsidR="00331C61">
        <w:rPr>
          <w:rFonts w:ascii="Times New Roman" w:hAnsi="Times New Roman" w:cs="Times New Roman"/>
          <w:sz w:val="28"/>
          <w:szCs w:val="28"/>
        </w:rPr>
        <w:t xml:space="preserve">Здесь, в зоне боевых действий, всё по-другому, здесь никто не сомневается: Бог есть! </w:t>
      </w:r>
    </w:p>
    <w:p w:rsidR="00331C61" w:rsidRDefault="00753154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Русской Православной Церкви воинское служение традиционно со времён Александра Невского. Вспомните, как перед Куликовской битвой князя благословил преподобный Сергий Радонежский, а также, дал в помощь двух иноков Александра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Андрея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Ослябю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1538F">
        <w:rPr>
          <w:rFonts w:ascii="Times New Roman" w:hAnsi="Times New Roman" w:cs="Times New Roman"/>
          <w:sz w:val="28"/>
          <w:szCs w:val="28"/>
        </w:rPr>
        <w:t xml:space="preserve">И снова, </w:t>
      </w:r>
      <w:r w:rsidR="00331C61">
        <w:rPr>
          <w:rFonts w:ascii="Times New Roman" w:hAnsi="Times New Roman" w:cs="Times New Roman"/>
          <w:sz w:val="28"/>
          <w:szCs w:val="28"/>
        </w:rPr>
        <w:t>духовная мобилизация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1C61">
        <w:rPr>
          <w:rFonts w:ascii="Times New Roman" w:hAnsi="Times New Roman" w:cs="Times New Roman"/>
          <w:sz w:val="28"/>
          <w:szCs w:val="28"/>
        </w:rPr>
        <w:t>важна для воинов не менее чем физическая и военная подготовка</w:t>
      </w:r>
      <w:r w:rsidR="00C1538F">
        <w:rPr>
          <w:rFonts w:ascii="Times New Roman" w:hAnsi="Times New Roman" w:cs="Times New Roman"/>
          <w:sz w:val="28"/>
          <w:szCs w:val="28"/>
        </w:rPr>
        <w:t>. Поэтому н</w:t>
      </w:r>
      <w:r w:rsidR="00331C61">
        <w:rPr>
          <w:rFonts w:ascii="Times New Roman" w:hAnsi="Times New Roman" w:cs="Times New Roman"/>
          <w:sz w:val="28"/>
          <w:szCs w:val="28"/>
        </w:rPr>
        <w:t xml:space="preserve">а защиту Родины встают </w:t>
      </w:r>
      <w:r w:rsidR="002930B9">
        <w:rPr>
          <w:rFonts w:ascii="Times New Roman" w:hAnsi="Times New Roman" w:cs="Times New Roman"/>
          <w:sz w:val="28"/>
          <w:szCs w:val="28"/>
        </w:rPr>
        <w:t>все, представители самых разных профессий, в том числе и священники.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FF1" w:rsidRDefault="00753154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Зачастую батюшки – добровольцы </w:t>
      </w:r>
      <w:r w:rsidR="00C1538F">
        <w:rPr>
          <w:rFonts w:ascii="Times New Roman" w:hAnsi="Times New Roman" w:cs="Times New Roman"/>
          <w:sz w:val="28"/>
          <w:szCs w:val="28"/>
        </w:rPr>
        <w:t>лезут в самое пекло,</w:t>
      </w:r>
      <w:r w:rsidR="00AD00C2">
        <w:rPr>
          <w:rFonts w:ascii="Times New Roman" w:hAnsi="Times New Roman" w:cs="Times New Roman"/>
          <w:sz w:val="28"/>
          <w:szCs w:val="28"/>
        </w:rPr>
        <w:t xml:space="preserve"> </w:t>
      </w:r>
      <w:r w:rsidR="00C1538F">
        <w:rPr>
          <w:rFonts w:ascii="Times New Roman" w:hAnsi="Times New Roman" w:cs="Times New Roman"/>
          <w:sz w:val="28"/>
          <w:szCs w:val="28"/>
        </w:rPr>
        <w:t>на передовую</w:t>
      </w:r>
      <w:r w:rsidR="00AD00C2">
        <w:rPr>
          <w:rFonts w:ascii="Times New Roman" w:hAnsi="Times New Roman" w:cs="Times New Roman"/>
          <w:sz w:val="28"/>
          <w:szCs w:val="28"/>
        </w:rPr>
        <w:t>.</w:t>
      </w:r>
      <w:r w:rsidR="00DA4FF1">
        <w:rPr>
          <w:rFonts w:ascii="Times New Roman" w:hAnsi="Times New Roman" w:cs="Times New Roman"/>
          <w:sz w:val="28"/>
          <w:szCs w:val="28"/>
        </w:rPr>
        <w:t xml:space="preserve"> И, хотя, священники не берут в руки оружия, выполняя, прежде всего, духовный долг, поддерживают наших защитников, они находятся в зоне боевых действий, на территории военного конфликта и тоже рискуют своей жизнью.</w:t>
      </w:r>
    </w:p>
    <w:p w:rsidR="00753154" w:rsidRDefault="00AD00C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таких батюшек является </w:t>
      </w:r>
      <w:r w:rsidR="004618B4">
        <w:rPr>
          <w:rFonts w:ascii="Times New Roman" w:hAnsi="Times New Roman" w:cs="Times New Roman"/>
          <w:sz w:val="28"/>
          <w:szCs w:val="28"/>
        </w:rPr>
        <w:t>протоиерей</w:t>
      </w:r>
      <w:r>
        <w:rPr>
          <w:rFonts w:ascii="Times New Roman" w:hAnsi="Times New Roman" w:cs="Times New Roman"/>
          <w:sz w:val="28"/>
          <w:szCs w:val="28"/>
        </w:rPr>
        <w:t xml:space="preserve"> Михаил Васильев, настоятель храма Великомученицы Варвары и преподобного Илии Муромца – патриаршего подворья при штабе Ракетных 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ск стр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атегического назначения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Власихе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Московской области.</w:t>
      </w:r>
    </w:p>
    <w:p w:rsidR="00F928DA" w:rsidRDefault="004618B4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горячих точках отец Михаил был много раз: В Косово, В Сирии, В Киргизии, В Чечне</w:t>
      </w:r>
      <w:r w:rsidR="0082432C">
        <w:rPr>
          <w:rFonts w:ascii="Times New Roman" w:hAnsi="Times New Roman" w:cs="Times New Roman"/>
          <w:sz w:val="28"/>
          <w:szCs w:val="28"/>
        </w:rPr>
        <w:t>. Не мог он не поехать и в Донбасс, и в зону специальной военной операции на Украине.</w:t>
      </w:r>
      <w:r w:rsidR="00AA4F81">
        <w:rPr>
          <w:rFonts w:ascii="Times New Roman" w:hAnsi="Times New Roman" w:cs="Times New Roman"/>
          <w:sz w:val="28"/>
          <w:szCs w:val="28"/>
        </w:rPr>
        <w:t xml:space="preserve"> Он видел ужасы войны, был на краю жизни, когда казалось, что это смерть. </w:t>
      </w:r>
    </w:p>
    <w:p w:rsidR="00FA4D57" w:rsidRDefault="00375814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самого начала спецоперации батюшка отправился на Донбасс. </w:t>
      </w:r>
      <w:r w:rsidR="00F928DA">
        <w:rPr>
          <w:rFonts w:ascii="Times New Roman" w:hAnsi="Times New Roman" w:cs="Times New Roman"/>
          <w:sz w:val="28"/>
          <w:szCs w:val="28"/>
        </w:rPr>
        <w:t>Когда он ехал в зо</w:t>
      </w:r>
      <w:r w:rsidR="00D04E63">
        <w:rPr>
          <w:rFonts w:ascii="Times New Roman" w:hAnsi="Times New Roman" w:cs="Times New Roman"/>
          <w:sz w:val="28"/>
          <w:szCs w:val="28"/>
        </w:rPr>
        <w:t xml:space="preserve">ну боевых действий. На </w:t>
      </w:r>
      <w:r w:rsidR="00F928DA">
        <w:rPr>
          <w:rFonts w:ascii="Times New Roman" w:hAnsi="Times New Roman" w:cs="Times New Roman"/>
          <w:sz w:val="28"/>
          <w:szCs w:val="28"/>
        </w:rPr>
        <w:t xml:space="preserve"> Украине, он уже имел не только церковные награды, но и «Орден Мужества», Медаль Ордена «За заслуги перед Отечеством»</w:t>
      </w:r>
      <w:r w:rsidR="00F928DA" w:rsidRPr="00F928DA">
        <w:rPr>
          <w:rFonts w:ascii="Times New Roman" w:hAnsi="Times New Roman" w:cs="Times New Roman"/>
          <w:sz w:val="28"/>
          <w:szCs w:val="28"/>
        </w:rPr>
        <w:t xml:space="preserve"> </w:t>
      </w:r>
      <w:r w:rsidR="00F928D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928DA" w:rsidRPr="00F928DA">
        <w:rPr>
          <w:rFonts w:ascii="Times New Roman" w:hAnsi="Times New Roman" w:cs="Times New Roman"/>
          <w:sz w:val="28"/>
          <w:szCs w:val="28"/>
        </w:rPr>
        <w:t xml:space="preserve"> </w:t>
      </w:r>
      <w:r w:rsidR="00F928DA">
        <w:rPr>
          <w:rFonts w:ascii="Times New Roman" w:hAnsi="Times New Roman" w:cs="Times New Roman"/>
          <w:sz w:val="28"/>
          <w:szCs w:val="28"/>
        </w:rPr>
        <w:t xml:space="preserve">степени. </w:t>
      </w:r>
      <w:r w:rsidR="000B3830">
        <w:rPr>
          <w:rFonts w:ascii="Times New Roman" w:hAnsi="Times New Roman" w:cs="Times New Roman"/>
          <w:sz w:val="28"/>
          <w:szCs w:val="28"/>
        </w:rPr>
        <w:t xml:space="preserve">Но не это было для него главное, он всегда поддерживал солдат, умел найти ключ к сердцу каждого солдата, всегда старался быть рядом с теми, кому проповедовал, даже в самые страшные моменты. </w:t>
      </w:r>
      <w:r w:rsidR="00FA4D57">
        <w:rPr>
          <w:rFonts w:ascii="Times New Roman" w:hAnsi="Times New Roman" w:cs="Times New Roman"/>
          <w:sz w:val="28"/>
          <w:szCs w:val="28"/>
        </w:rPr>
        <w:t>Отца Михаила называли «батюшкой ВДВ или «батю</w:t>
      </w:r>
      <w:r w:rsidR="00C92560">
        <w:rPr>
          <w:rFonts w:ascii="Times New Roman" w:hAnsi="Times New Roman" w:cs="Times New Roman"/>
          <w:sz w:val="28"/>
          <w:szCs w:val="28"/>
        </w:rPr>
        <w:t>ш</w:t>
      </w:r>
      <w:r w:rsidR="00FA4D57">
        <w:rPr>
          <w:rFonts w:ascii="Times New Roman" w:hAnsi="Times New Roman" w:cs="Times New Roman"/>
          <w:sz w:val="28"/>
          <w:szCs w:val="28"/>
        </w:rPr>
        <w:t>кой воином»</w:t>
      </w:r>
      <w:r w:rsidR="00C92560">
        <w:rPr>
          <w:rFonts w:ascii="Times New Roman" w:hAnsi="Times New Roman" w:cs="Times New Roman"/>
          <w:sz w:val="28"/>
          <w:szCs w:val="28"/>
        </w:rPr>
        <w:t xml:space="preserve">. Вместе с другими воинами, он прыгал с парашютом. </w:t>
      </w:r>
    </w:p>
    <w:p w:rsidR="00375814" w:rsidRDefault="00375814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Донбасса, отец Михаил отправился на Херсонское направление. Именно здесь он отошёл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Господу. </w:t>
      </w:r>
      <w:r w:rsidR="00F56CB8">
        <w:rPr>
          <w:rFonts w:ascii="Times New Roman" w:hAnsi="Times New Roman" w:cs="Times New Roman"/>
          <w:sz w:val="28"/>
          <w:szCs w:val="28"/>
        </w:rPr>
        <w:t xml:space="preserve">Батюшка погиб при исполнении своего пастырского долга. </w:t>
      </w:r>
      <w:r>
        <w:rPr>
          <w:rFonts w:ascii="Times New Roman" w:hAnsi="Times New Roman" w:cs="Times New Roman"/>
          <w:sz w:val="28"/>
          <w:szCs w:val="28"/>
        </w:rPr>
        <w:t>Рядом с ним разорвался снаряд....</w:t>
      </w:r>
    </w:p>
    <w:p w:rsidR="00F56CB8" w:rsidRDefault="00375814" w:rsidP="000C4C1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Батюшка отличался </w:t>
      </w:r>
      <w:r w:rsidR="00095963">
        <w:rPr>
          <w:rFonts w:ascii="Times New Roman" w:hAnsi="Times New Roman" w:cs="Times New Roman"/>
          <w:sz w:val="28"/>
          <w:szCs w:val="28"/>
        </w:rPr>
        <w:t>беззаветной преданностью, самоотдачей и готовностью свою душу положить</w:t>
      </w:r>
      <w:r w:rsidR="00915B98">
        <w:rPr>
          <w:rFonts w:ascii="Times New Roman" w:hAnsi="Times New Roman" w:cs="Times New Roman"/>
          <w:sz w:val="28"/>
          <w:szCs w:val="28"/>
        </w:rPr>
        <w:t xml:space="preserve"> ради русского народа, церкви, страны, армии. </w:t>
      </w:r>
      <w:r w:rsidR="00F56CB8">
        <w:rPr>
          <w:rFonts w:ascii="Times New Roman" w:hAnsi="Times New Roman" w:cs="Times New Roman"/>
          <w:sz w:val="28"/>
          <w:szCs w:val="28"/>
        </w:rPr>
        <w:t>Вера его была крепка и сильна, как словом, так и духом.</w:t>
      </w:r>
    </w:p>
    <w:p w:rsidR="00085A7F" w:rsidRPr="003510AD" w:rsidRDefault="00085A7F" w:rsidP="000C4C1F">
      <w:pPr>
        <w:pStyle w:val="2"/>
        <w:spacing w:line="360" w:lineRule="auto"/>
        <w:rPr>
          <w:rFonts w:ascii="Times New Roman" w:hAnsi="Times New Roman" w:cs="Times New Roman"/>
          <w:b/>
          <w:color w:val="auto"/>
          <w:sz w:val="28"/>
        </w:rPr>
      </w:pPr>
      <w:bookmarkStart w:id="5" w:name="_Toc131228292"/>
      <w:r>
        <w:rPr>
          <w:rFonts w:ascii="Times New Roman" w:hAnsi="Times New Roman" w:cs="Times New Roman"/>
          <w:b/>
          <w:color w:val="auto"/>
          <w:sz w:val="28"/>
        </w:rPr>
        <w:t xml:space="preserve">2.2 </w:t>
      </w:r>
      <w:r w:rsidR="00FB298D">
        <w:rPr>
          <w:rFonts w:ascii="Times New Roman" w:hAnsi="Times New Roman" w:cs="Times New Roman"/>
          <w:b/>
          <w:color w:val="auto"/>
          <w:sz w:val="28"/>
        </w:rPr>
        <w:t>Бесстрашный поступок.</w:t>
      </w:r>
      <w:bookmarkEnd w:id="5"/>
      <w:r w:rsidR="00FB298D"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:rsidR="00085A7F" w:rsidRDefault="00085A7F" w:rsidP="000C4C1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вспомните бабушку, ту самую бабушку, которая вышла со Знаменем Победы над фашизмом в Великую Отечественную войну к солдатам украинских нацистов, перепутав их с русскими солдатами. Как радовалась она, встречая солдат Российской армии. Но нацисты стали потешаться над старушкой: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Воооо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разверните эту тряпочку, знамя». А бабушка, ещё не понимая говорит, что ждала русских, м</w:t>
      </w:r>
      <w:r w:rsidR="00FB298D">
        <w:rPr>
          <w:rFonts w:ascii="Times New Roman" w:hAnsi="Times New Roman" w:cs="Times New Roman"/>
          <w:sz w:val="28"/>
          <w:szCs w:val="28"/>
        </w:rPr>
        <w:t xml:space="preserve">олилась за них и за Путина. Но </w:t>
      </w:r>
      <w:r w:rsidR="00FB298D" w:rsidRPr="007301EB">
        <w:rPr>
          <w:rFonts w:ascii="Times New Roman" w:hAnsi="Times New Roman" w:cs="Times New Roman"/>
          <w:sz w:val="28"/>
          <w:szCs w:val="28"/>
        </w:rPr>
        <w:t>тут она</w:t>
      </w:r>
      <w:r w:rsidRPr="007301EB">
        <w:rPr>
          <w:rFonts w:ascii="Times New Roman" w:hAnsi="Times New Roman" w:cs="Times New Roman"/>
          <w:sz w:val="28"/>
          <w:szCs w:val="28"/>
        </w:rPr>
        <w:t xml:space="preserve"> слышит</w:t>
      </w:r>
      <w:r>
        <w:rPr>
          <w:rFonts w:ascii="Times New Roman" w:hAnsi="Times New Roman" w:cs="Times New Roman"/>
          <w:sz w:val="28"/>
          <w:szCs w:val="28"/>
        </w:rPr>
        <w:t xml:space="preserve"> слова: «Слава Украине». Видно, что бабуля растерялась и стоит молча. Но когда украинские фашисты бросили флаг на землю и начали топтать его, старушка положила пакет с пайком на землю и бесстрашно сказала: «За этот флаг мои родители воевали. 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 ногами топчите». Сколько боли и горечи были в словах храброй пожилой женщины! Это ли не героический поступок?! Ведь нацисты расстреливали людей и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меньшее</w:t>
      </w:r>
      <w:proofErr w:type="gramEnd"/>
      <w:r>
        <w:rPr>
          <w:rFonts w:ascii="Times New Roman" w:hAnsi="Times New Roman" w:cs="Times New Roman"/>
          <w:sz w:val="28"/>
          <w:szCs w:val="28"/>
        </w:rPr>
        <w:t>. По праву эта бабушка стала символом спецоперации на Украине, о ней слагают стихи, посвящают открытки, ей посвящают рисунки и граффити, часто изображают с тенью Родины-Матери.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"Сынки, родимые, ребята!" -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Навстречу бабушка пошла,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Увидев во дворе солдат.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Она их с дедом так ждала!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Ждала в разбомбленной мазанке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В подвале без еды, питья.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И вот в руках консервов банка...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Но тут... "Постойте!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Так нельзя!"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"Сынки" топтали флаг Победы,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Для них он тряпка для быка.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Стояла бабка рядом с дедом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И вдруг... консервы отдала...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"А флаг нельзя топтать ногами,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С ним мой отец фашистов бил".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Лежало в грязной луже знамя,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 xml:space="preserve">Смотреть на это </w:t>
      </w:r>
      <w:proofErr w:type="gramStart"/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нету</w:t>
      </w:r>
      <w:proofErr w:type="gramEnd"/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 xml:space="preserve"> сил!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 xml:space="preserve">Так знайте, бесы в </w:t>
      </w:r>
      <w:proofErr w:type="gramStart"/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желто-синем</w:t>
      </w:r>
      <w:proofErr w:type="gramEnd"/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: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Недолго править сатане!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За всё с вас спросится Россией -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Державой Бога на земле!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И новый символ той Победы,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Что будет в Праведной Войне,</w:t>
      </w:r>
    </w:p>
    <w:p w:rsidR="00085A7F" w:rsidRPr="00E57A4B" w:rsidRDefault="00085A7F" w:rsidP="00085A7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Теперь бабуля эта с дедом</w:t>
      </w:r>
    </w:p>
    <w:p w:rsidR="00085A7F" w:rsidRPr="00E57A4B" w:rsidRDefault="00085A7F" w:rsidP="000C4C1F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 w:rsidRPr="00E57A4B">
        <w:rPr>
          <w:rFonts w:ascii="Times New Roman" w:eastAsia="Times New Roman" w:hAnsi="Times New Roman" w:cs="Times New Roman"/>
          <w:iCs/>
          <w:color w:val="252525"/>
          <w:spacing w:val="3"/>
          <w:sz w:val="28"/>
          <w:szCs w:val="28"/>
          <w:lang w:eastAsia="ru-RU"/>
        </w:rPr>
        <w:t>И с Красным Знаменем в руке.</w:t>
      </w:r>
    </w:p>
    <w:p w:rsidR="00085A7F" w:rsidRDefault="00085A7F" w:rsidP="000C4C1F">
      <w:pPr>
        <w:shd w:val="clear" w:color="auto" w:fill="FFFFFF"/>
        <w:spacing w:after="0" w:line="360" w:lineRule="auto"/>
        <w:ind w:left="720"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   </w:t>
      </w:r>
      <w:r w:rsidRPr="00E57A4B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07.04.2022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Ирина Трусова</w:t>
      </w:r>
      <w:r w:rsidR="00533942">
        <w:rPr>
          <w:rStyle w:val="af2"/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</w:t>
      </w:r>
    </w:p>
    <w:p w:rsidR="00062046" w:rsidRPr="003510AD" w:rsidRDefault="00085A7F" w:rsidP="000C4C1F">
      <w:pPr>
        <w:pStyle w:val="2"/>
        <w:spacing w:line="360" w:lineRule="auto"/>
        <w:rPr>
          <w:rFonts w:ascii="Times New Roman" w:hAnsi="Times New Roman" w:cs="Times New Roman"/>
          <w:b/>
          <w:color w:val="auto"/>
          <w:sz w:val="28"/>
        </w:rPr>
      </w:pPr>
      <w:bookmarkStart w:id="6" w:name="_Toc131228293"/>
      <w:r>
        <w:rPr>
          <w:rFonts w:ascii="Times New Roman" w:hAnsi="Times New Roman" w:cs="Times New Roman"/>
          <w:b/>
          <w:color w:val="auto"/>
          <w:sz w:val="28"/>
        </w:rPr>
        <w:t>2.3</w:t>
      </w:r>
      <w:r w:rsidR="003510AD">
        <w:rPr>
          <w:rFonts w:ascii="Times New Roman" w:hAnsi="Times New Roman" w:cs="Times New Roman"/>
          <w:b/>
          <w:color w:val="auto"/>
          <w:sz w:val="28"/>
        </w:rPr>
        <w:t xml:space="preserve"> </w:t>
      </w:r>
      <w:r w:rsidR="00062046" w:rsidRPr="003510AD">
        <w:rPr>
          <w:rFonts w:ascii="Times New Roman" w:hAnsi="Times New Roman" w:cs="Times New Roman"/>
          <w:b/>
          <w:color w:val="auto"/>
          <w:sz w:val="28"/>
        </w:rPr>
        <w:t>Подвиг христианской любви.</w:t>
      </w:r>
      <w:bookmarkEnd w:id="6"/>
    </w:p>
    <w:p w:rsidR="00B103C0" w:rsidRDefault="00BF2A2A" w:rsidP="000C4C1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Воин Аркадий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</w:t>
      </w:r>
      <w:r w:rsidR="00565D91">
        <w:rPr>
          <w:rFonts w:ascii="Times New Roman" w:hAnsi="Times New Roman" w:cs="Times New Roman"/>
          <w:sz w:val="28"/>
          <w:szCs w:val="28"/>
        </w:rPr>
        <w:t xml:space="preserve"> послушником </w:t>
      </w:r>
      <w:proofErr w:type="spellStart"/>
      <w:r w:rsidR="00446056">
        <w:rPr>
          <w:rFonts w:ascii="Times New Roman" w:hAnsi="Times New Roman" w:cs="Times New Roman"/>
          <w:sz w:val="28"/>
          <w:szCs w:val="28"/>
        </w:rPr>
        <w:t>Николо-Теребенской</w:t>
      </w:r>
      <w:proofErr w:type="spellEnd"/>
      <w:r w:rsidR="00446056">
        <w:rPr>
          <w:rFonts w:ascii="Times New Roman" w:hAnsi="Times New Roman" w:cs="Times New Roman"/>
          <w:sz w:val="28"/>
          <w:szCs w:val="28"/>
        </w:rPr>
        <w:t xml:space="preserve"> пустыни в Тверской области. В СВО ушёл из мотоклуба </w:t>
      </w:r>
      <w:r w:rsidR="00B93A11">
        <w:rPr>
          <w:rFonts w:ascii="Times New Roman" w:hAnsi="Times New Roman" w:cs="Times New Roman"/>
          <w:sz w:val="28"/>
          <w:szCs w:val="28"/>
        </w:rPr>
        <w:t>«Ночные волки», ушёл не задумываясь. Он был сильный, дерзкий, смелый, бесстрашный штурмовик.</w:t>
      </w:r>
      <w:r w:rsidR="00446056">
        <w:rPr>
          <w:rFonts w:ascii="Times New Roman" w:hAnsi="Times New Roman" w:cs="Times New Roman"/>
          <w:sz w:val="28"/>
          <w:szCs w:val="28"/>
        </w:rPr>
        <w:t xml:space="preserve"> </w:t>
      </w:r>
      <w:r w:rsidR="00BC285B">
        <w:rPr>
          <w:rFonts w:ascii="Times New Roman" w:hAnsi="Times New Roman" w:cs="Times New Roman"/>
          <w:sz w:val="28"/>
          <w:szCs w:val="28"/>
        </w:rPr>
        <w:t>Он ворвался во вражеские о</w:t>
      </w:r>
      <w:r w:rsidR="00391B17">
        <w:rPr>
          <w:rFonts w:ascii="Times New Roman" w:hAnsi="Times New Roman" w:cs="Times New Roman"/>
          <w:sz w:val="28"/>
          <w:szCs w:val="28"/>
        </w:rPr>
        <w:t>копы, увидел украинских военных.</w:t>
      </w:r>
      <w:r w:rsidR="00BC285B">
        <w:rPr>
          <w:rFonts w:ascii="Times New Roman" w:hAnsi="Times New Roman" w:cs="Times New Roman"/>
          <w:sz w:val="28"/>
          <w:szCs w:val="28"/>
        </w:rPr>
        <w:t xml:space="preserve"> Но вместо того чтобы их расстрелять,</w:t>
      </w:r>
      <w:r w:rsidR="000A1399">
        <w:rPr>
          <w:rFonts w:ascii="Times New Roman" w:hAnsi="Times New Roman" w:cs="Times New Roman"/>
          <w:sz w:val="28"/>
          <w:szCs w:val="28"/>
        </w:rPr>
        <w:t xml:space="preserve"> вдруг, он с</w:t>
      </w:r>
      <w:r w:rsidR="00BC285B">
        <w:rPr>
          <w:rFonts w:ascii="Times New Roman" w:hAnsi="Times New Roman" w:cs="Times New Roman"/>
          <w:sz w:val="28"/>
          <w:szCs w:val="28"/>
        </w:rPr>
        <w:t xml:space="preserve">тал защищать врагов, как своих! </w:t>
      </w:r>
      <w:r w:rsidR="000A1399">
        <w:rPr>
          <w:rFonts w:ascii="Times New Roman" w:hAnsi="Times New Roman" w:cs="Times New Roman"/>
          <w:sz w:val="28"/>
          <w:szCs w:val="28"/>
        </w:rPr>
        <w:t>«Стоп! Не</w:t>
      </w:r>
      <w:r w:rsidR="00BC285B" w:rsidRPr="00BC285B">
        <w:rPr>
          <w:rFonts w:ascii="Times New Roman" w:hAnsi="Times New Roman" w:cs="Times New Roman"/>
          <w:sz w:val="28"/>
          <w:szCs w:val="28"/>
        </w:rPr>
        <w:t xml:space="preserve"> </w:t>
      </w:r>
      <w:r w:rsidR="00BC285B">
        <w:rPr>
          <w:rFonts w:ascii="Times New Roman" w:hAnsi="Times New Roman" w:cs="Times New Roman"/>
          <w:sz w:val="28"/>
          <w:szCs w:val="28"/>
        </w:rPr>
        <w:lastRenderedPageBreak/>
        <w:t>стреляйте!»</w:t>
      </w:r>
      <w:r w:rsidR="000A1399">
        <w:rPr>
          <w:rFonts w:ascii="Times New Roman" w:hAnsi="Times New Roman" w:cs="Times New Roman"/>
          <w:sz w:val="28"/>
          <w:szCs w:val="28"/>
        </w:rPr>
        <w:t xml:space="preserve"> </w:t>
      </w:r>
      <w:r w:rsidR="00BC285B">
        <w:rPr>
          <w:rFonts w:ascii="Times New Roman" w:hAnsi="Times New Roman" w:cs="Times New Roman"/>
          <w:sz w:val="28"/>
          <w:szCs w:val="28"/>
        </w:rPr>
        <w:t>- крикнул он своим соратникам-воинам. А украинским военным сказал; «Вас никто не тронет! Не бойтесь! Вас никто не обидит!» Аркадий разговаривал с украинскими военными, как с заблудшими душами</w:t>
      </w:r>
      <w:r w:rsidR="00430624">
        <w:rPr>
          <w:rFonts w:ascii="Times New Roman" w:hAnsi="Times New Roman" w:cs="Times New Roman"/>
          <w:sz w:val="28"/>
          <w:szCs w:val="28"/>
        </w:rPr>
        <w:t>, он хотел спасения им, врагам, спасения их душ.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21C" w:rsidRDefault="00B103C0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же делают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укронацисты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При первом же удобном случае, они выстрелили в спину Аркадию! В спину! </w:t>
      </w:r>
      <w:r w:rsidR="00391B17">
        <w:rPr>
          <w:rFonts w:ascii="Times New Roman" w:hAnsi="Times New Roman" w:cs="Times New Roman"/>
          <w:sz w:val="28"/>
          <w:szCs w:val="28"/>
        </w:rPr>
        <w:t xml:space="preserve">Не задумываясь о том, что этот воин – воин Христов проявил свою христианскую любовь и милосердие к ним, дал время им на спасение души и тела. Но они не пожелали раскаяться, не пожелали спастись. После их трусливого поступка, возмездие пришло сразу. При чём пришло это возмездие украинским солдатам от </w:t>
      </w:r>
      <w:proofErr w:type="gramStart"/>
      <w:r w:rsidR="00391B17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391B17">
        <w:rPr>
          <w:rFonts w:ascii="Times New Roman" w:hAnsi="Times New Roman" w:cs="Times New Roman"/>
          <w:sz w:val="28"/>
          <w:szCs w:val="28"/>
        </w:rPr>
        <w:t xml:space="preserve"> же. Украинская </w:t>
      </w:r>
      <w:r w:rsidR="00DE6641">
        <w:rPr>
          <w:rFonts w:ascii="Times New Roman" w:hAnsi="Times New Roman" w:cs="Times New Roman"/>
          <w:sz w:val="28"/>
          <w:szCs w:val="28"/>
        </w:rPr>
        <w:t>артиллерия</w:t>
      </w:r>
      <w:r w:rsidR="00FC1C98">
        <w:rPr>
          <w:rFonts w:ascii="Times New Roman" w:hAnsi="Times New Roman" w:cs="Times New Roman"/>
          <w:sz w:val="28"/>
          <w:szCs w:val="28"/>
        </w:rPr>
        <w:t xml:space="preserve"> по ошибке «накрыла»</w:t>
      </w:r>
      <w:r w:rsidR="00391B17">
        <w:rPr>
          <w:rFonts w:ascii="Times New Roman" w:hAnsi="Times New Roman" w:cs="Times New Roman"/>
          <w:sz w:val="28"/>
          <w:szCs w:val="28"/>
        </w:rPr>
        <w:t xml:space="preserve"> </w:t>
      </w:r>
      <w:r w:rsidR="00FC1C98">
        <w:rPr>
          <w:rFonts w:ascii="Times New Roman" w:hAnsi="Times New Roman" w:cs="Times New Roman"/>
          <w:sz w:val="28"/>
          <w:szCs w:val="28"/>
        </w:rPr>
        <w:t xml:space="preserve">этот окоп украинских военных. Погибли все, все умерли, но победил один – Аркадий! </w:t>
      </w:r>
      <w:r w:rsidR="003727CA">
        <w:rPr>
          <w:rFonts w:ascii="Times New Roman" w:hAnsi="Times New Roman" w:cs="Times New Roman"/>
          <w:sz w:val="28"/>
          <w:szCs w:val="28"/>
        </w:rPr>
        <w:t>А всё потому, что</w:t>
      </w:r>
      <w:r w:rsidR="00C30D8F">
        <w:rPr>
          <w:rFonts w:ascii="Times New Roman" w:hAnsi="Times New Roman" w:cs="Times New Roman"/>
          <w:sz w:val="28"/>
          <w:szCs w:val="28"/>
        </w:rPr>
        <w:t xml:space="preserve"> «Блаженны милостивые, ибо они помилованы будут» (</w:t>
      </w:r>
      <w:proofErr w:type="spellStart"/>
      <w:r w:rsidR="00C30D8F">
        <w:rPr>
          <w:rFonts w:ascii="Times New Roman" w:hAnsi="Times New Roman" w:cs="Times New Roman"/>
          <w:sz w:val="28"/>
          <w:szCs w:val="28"/>
        </w:rPr>
        <w:t>Матф</w:t>
      </w:r>
      <w:proofErr w:type="spellEnd"/>
      <w:r w:rsidR="00C30D8F">
        <w:rPr>
          <w:rFonts w:ascii="Times New Roman" w:hAnsi="Times New Roman" w:cs="Times New Roman"/>
          <w:sz w:val="28"/>
          <w:szCs w:val="28"/>
        </w:rPr>
        <w:t>. 5:7)</w:t>
      </w:r>
      <w:r w:rsidR="009676B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30D8F">
        <w:rPr>
          <w:rFonts w:ascii="Times New Roman" w:hAnsi="Times New Roman" w:cs="Times New Roman"/>
          <w:sz w:val="28"/>
          <w:szCs w:val="28"/>
        </w:rPr>
        <w:t>. Бог посылает</w:t>
      </w:r>
      <w:proofErr w:type="gramStart"/>
      <w:r w:rsidR="00C30D8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C30D8F">
        <w:rPr>
          <w:rFonts w:ascii="Times New Roman" w:hAnsi="Times New Roman" w:cs="Times New Roman"/>
          <w:sz w:val="28"/>
          <w:szCs w:val="28"/>
        </w:rPr>
        <w:t>вои милости всем людям, вне зависимости от того насколько они грешны. «Он радуется об одном грешнике кающемся, нежели о девяносто девяти праведниках» (Лк15, 7)</w:t>
      </w:r>
      <w:r w:rsidR="00510D7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30D8F">
        <w:rPr>
          <w:rFonts w:ascii="Times New Roman" w:hAnsi="Times New Roman" w:cs="Times New Roman"/>
          <w:sz w:val="28"/>
          <w:szCs w:val="28"/>
        </w:rPr>
        <w:t xml:space="preserve">. И Он хочет, чтобы и мы, люди, были милостивыми и прощали грехи других. </w:t>
      </w:r>
      <w:r w:rsidR="0005421C">
        <w:rPr>
          <w:rFonts w:ascii="Times New Roman" w:hAnsi="Times New Roman" w:cs="Times New Roman"/>
          <w:sz w:val="28"/>
          <w:szCs w:val="28"/>
        </w:rPr>
        <w:t xml:space="preserve">Именно поэтому, Аркадий победил! Он помилован Богом, он пришёл к Богу, он Дома! А украинские воины выбрали иной путь, </w:t>
      </w:r>
      <w:proofErr w:type="gramStart"/>
      <w:r w:rsidR="0005421C">
        <w:rPr>
          <w:rFonts w:ascii="Times New Roman" w:hAnsi="Times New Roman" w:cs="Times New Roman"/>
          <w:sz w:val="28"/>
          <w:szCs w:val="28"/>
        </w:rPr>
        <w:t>путь</w:t>
      </w:r>
      <w:proofErr w:type="gramEnd"/>
      <w:r w:rsidR="0005421C">
        <w:rPr>
          <w:rFonts w:ascii="Times New Roman" w:hAnsi="Times New Roman" w:cs="Times New Roman"/>
          <w:sz w:val="28"/>
          <w:szCs w:val="28"/>
        </w:rPr>
        <w:t xml:space="preserve"> ведущий во тьму.</w:t>
      </w:r>
    </w:p>
    <w:p w:rsidR="00187D16" w:rsidRDefault="003F0580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Подвиг</w:t>
      </w:r>
      <w:r w:rsidR="0005421C">
        <w:rPr>
          <w:rFonts w:ascii="Times New Roman" w:hAnsi="Times New Roman" w:cs="Times New Roman"/>
          <w:sz w:val="28"/>
          <w:szCs w:val="28"/>
        </w:rPr>
        <w:t xml:space="preserve"> воина Христова </w:t>
      </w:r>
      <w:r w:rsidR="00B1613F">
        <w:rPr>
          <w:rFonts w:ascii="Times New Roman" w:hAnsi="Times New Roman" w:cs="Times New Roman"/>
          <w:sz w:val="28"/>
          <w:szCs w:val="28"/>
        </w:rPr>
        <w:t>–</w:t>
      </w:r>
      <w:r w:rsidR="0005421C">
        <w:rPr>
          <w:rFonts w:ascii="Times New Roman" w:hAnsi="Times New Roman" w:cs="Times New Roman"/>
          <w:sz w:val="28"/>
          <w:szCs w:val="28"/>
        </w:rPr>
        <w:t xml:space="preserve"> Аркадия</w:t>
      </w:r>
      <w:r w:rsidR="00B16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 военных остаётся не оценённым.</w:t>
      </w:r>
      <w:r w:rsidR="00BF2A2A">
        <w:rPr>
          <w:rFonts w:ascii="Times New Roman" w:hAnsi="Times New Roman" w:cs="Times New Roman"/>
          <w:sz w:val="28"/>
          <w:szCs w:val="28"/>
        </w:rPr>
        <w:t xml:space="preserve"> </w:t>
      </w:r>
      <w:r w:rsidR="001804F0">
        <w:rPr>
          <w:rFonts w:ascii="Times New Roman" w:hAnsi="Times New Roman" w:cs="Times New Roman"/>
          <w:sz w:val="28"/>
          <w:szCs w:val="28"/>
        </w:rPr>
        <w:t>Но его высоко оценят православные</w:t>
      </w:r>
      <w:r w:rsidR="00EA5FDA">
        <w:rPr>
          <w:rFonts w:ascii="Times New Roman" w:hAnsi="Times New Roman" w:cs="Times New Roman"/>
          <w:sz w:val="28"/>
          <w:szCs w:val="28"/>
        </w:rPr>
        <w:t xml:space="preserve"> и</w:t>
      </w:r>
      <w:r w:rsidR="001804F0">
        <w:rPr>
          <w:rFonts w:ascii="Times New Roman" w:hAnsi="Times New Roman" w:cs="Times New Roman"/>
          <w:sz w:val="28"/>
          <w:szCs w:val="28"/>
        </w:rPr>
        <w:t xml:space="preserve"> </w:t>
      </w:r>
      <w:r w:rsidR="00B203BD">
        <w:rPr>
          <w:rFonts w:ascii="Times New Roman" w:hAnsi="Times New Roman" w:cs="Times New Roman"/>
          <w:sz w:val="28"/>
          <w:szCs w:val="28"/>
        </w:rPr>
        <w:t xml:space="preserve">глубоко </w:t>
      </w:r>
      <w:r w:rsidR="001804F0">
        <w:rPr>
          <w:rFonts w:ascii="Times New Roman" w:hAnsi="Times New Roman" w:cs="Times New Roman"/>
          <w:sz w:val="28"/>
          <w:szCs w:val="28"/>
        </w:rPr>
        <w:t xml:space="preserve">верующие люди, </w:t>
      </w:r>
      <w:r w:rsidR="00EA5FDA">
        <w:rPr>
          <w:rFonts w:ascii="Times New Roman" w:hAnsi="Times New Roman" w:cs="Times New Roman"/>
          <w:sz w:val="28"/>
          <w:szCs w:val="28"/>
        </w:rPr>
        <w:t xml:space="preserve">его оценят люди, которые понимают, что победит не оружие, победит Любовь! </w:t>
      </w:r>
      <w:r w:rsidR="00BF2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A7F" w:rsidRPr="00085A7F" w:rsidRDefault="00085A7F" w:rsidP="00192BC4">
      <w:pPr>
        <w:pStyle w:val="2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31228294"/>
      <w:r w:rsidRPr="00085A7F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2.4 </w:t>
      </w:r>
      <w:r w:rsidR="00FB298D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Женщины на передовой</w:t>
      </w:r>
      <w:bookmarkEnd w:id="7"/>
    </w:p>
    <w:p w:rsidR="003A1AB5" w:rsidRDefault="00007AF5" w:rsidP="00192BC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Г</w:t>
      </w:r>
      <w:r w:rsidRPr="00007AF5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оворят, что 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девушкам не место на войне, что женщины – слабый пол. Но без них, без тех нежных и слабых, не обошлась ни одна война. </w:t>
      </w:r>
      <w:r w:rsidR="00157B59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Даже в тылу женщины проявляли себя </w:t>
      </w:r>
      <w:proofErr w:type="gramStart"/>
      <w:r w:rsidR="00157B59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сильным</w:t>
      </w:r>
      <w:proofErr w:type="gramEnd"/>
      <w:r w:rsidR="00157B59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, героическими поступками. А с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ёстры милосердия и медсёстры всегда героичес</w:t>
      </w:r>
      <w:r w:rsidR="001B0EA1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ки спасали солдат на поле брани, рискуя своей жизнью.</w:t>
      </w:r>
      <w:r w:rsidR="00192BC4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</w:t>
      </w:r>
    </w:p>
    <w:p w:rsidR="000114E6" w:rsidRDefault="000114E6" w:rsidP="00192BC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В первую мировую войну девушки претворялись мужчинами, чтобы им разрешили воевать: кавалерист-девица Надежда Дурова, </w:t>
      </w:r>
      <w:r w:rsidR="003A1AB5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ефрейтор Антонина </w:t>
      </w:r>
      <w:proofErr w:type="spellStart"/>
      <w:r w:rsidR="003A1AB5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lastRenderedPageBreak/>
        <w:t>Пальшина</w:t>
      </w:r>
      <w:proofErr w:type="spellEnd"/>
      <w:r w:rsidR="003A1AB5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, казачка Александра </w:t>
      </w:r>
      <w:proofErr w:type="spellStart"/>
      <w:r w:rsidR="003A1AB5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Лагерева</w:t>
      </w:r>
      <w:proofErr w:type="spellEnd"/>
      <w:r w:rsidR="003A1AB5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, Наталья Комарова, Кира Башкирова и это не весь список в то время, когда женщин не пускали на войну.</w:t>
      </w:r>
    </w:p>
    <w:p w:rsidR="007C00A6" w:rsidRDefault="003A1AB5" w:rsidP="00192BC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Во вторую мировую воевало уже от 800 тысяч до 1 миллиона женщин.  С</w:t>
      </w:r>
      <w:r w:rsidR="000114E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вязистки, снайперы, лётчицы, партизанки, пулемётчицы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, танкистки, минёры, сапёры, </w:t>
      </w:r>
      <w:r w:rsidR="00157B59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десантн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ицы!</w:t>
      </w:r>
    </w:p>
    <w:p w:rsidR="00192BC4" w:rsidRDefault="003A1AB5" w:rsidP="00192BC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Вот и сегодня женщины ничуть не уступают мужчинам. </w:t>
      </w:r>
      <w:r w:rsidR="00157B59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И даже проявляют большую смелость, чем мужчины. Ведь когда объявили о мобилизации, многие мужчины попросту сбежали. А многие женщины пошли добровольно на военную операцию в Украине. Сколько сегодня женщин </w:t>
      </w:r>
      <w:r w:rsidR="00605244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на передовой, сколько среди них героев?</w:t>
      </w:r>
    </w:p>
    <w:p w:rsidR="00F74517" w:rsidRDefault="00605244" w:rsidP="00F7451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Об оной из них я не могла не рассказать. Ольга Качура, позывной «</w:t>
      </w:r>
      <w:proofErr w:type="spellStart"/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Корса</w:t>
      </w:r>
      <w:proofErr w:type="spellEnd"/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». Изучая её биографию, была поражена уже тем, что в её роду 12 поколений военнослужащих! </w:t>
      </w:r>
      <w:r w:rsidR="00F74517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Думаю, что поэтому она и профессию получила военную, и всю жизнь посвятила защите людей и Родины. По-другому</w:t>
      </w:r>
      <w:r w:rsidR="00EE1BFF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она и не могла. Не могла она пройти мимо, отсидеться в тепле</w:t>
      </w:r>
      <w:r w:rsidR="00F74517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, просто ждать. </w:t>
      </w:r>
      <w:r w:rsidR="00EA3AD5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Ещё в 2014 году она стала активным участником народного сопротивления на Донбассе.</w:t>
      </w:r>
      <w:r w:rsidR="001C34FB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</w:t>
      </w:r>
    </w:p>
    <w:p w:rsidR="001C34FB" w:rsidRDefault="001C34FB" w:rsidP="00F7451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Корса</w:t>
      </w:r>
      <w:proofErr w:type="spellEnd"/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участвовала в боях за многие города, получила несколько раз ранения и была контужена. </w:t>
      </w:r>
      <w:r w:rsidR="00F553D4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Ольга Качура в течени</w:t>
      </w:r>
      <w:proofErr w:type="gramStart"/>
      <w:r w:rsidR="00F553D4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и</w:t>
      </w:r>
      <w:proofErr w:type="gramEnd"/>
      <w:r w:rsidR="00F553D4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восьми лет была командиром подразделения реактивной артиллерии и успела подготовить сотни бойцов. </w:t>
      </w:r>
    </w:p>
    <w:p w:rsidR="00F553D4" w:rsidRDefault="00F553D4" w:rsidP="00F7451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К сожалению, </w:t>
      </w:r>
      <w:r w:rsidR="000C1B76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3 августа 2022 года </w:t>
      </w:r>
      <w:proofErr w:type="spellStart"/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Корсу</w:t>
      </w:r>
      <w:proofErr w:type="spellEnd"/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убили.</w:t>
      </w:r>
      <w:r w:rsidR="00AE4E2F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У неё осталась дочь и приёмный сын.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И даже после её смерти, украинские нацисты, не дали проводить её в последний путь и обстреляли дом, где прощались с полковником Ольгой Качурой. </w:t>
      </w:r>
    </w:p>
    <w:p w:rsidR="00AE4E2F" w:rsidRDefault="00AE4E2F" w:rsidP="00F74517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В интервью Ольга Качура говорила: «</w:t>
      </w:r>
      <w:r w:rsidRPr="00AE4E2F"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>Ведя военную спецоперацию против Украины, мы продолжаем дело наших дедов - уничтожаем фашизм</w:t>
      </w:r>
      <w:r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>»</w:t>
      </w:r>
      <w:r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  <w:vertAlign w:val="superscript"/>
        </w:rPr>
        <w:t>7</w:t>
      </w:r>
      <w:r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>.</w:t>
      </w:r>
    </w:p>
    <w:p w:rsidR="008F53BB" w:rsidRDefault="005366FB" w:rsidP="000C4C1F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>Звание Г</w:t>
      </w:r>
      <w:r w:rsidR="004F3159"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>еро</w:t>
      </w:r>
      <w:r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>я</w:t>
      </w:r>
      <w:r w:rsidR="004F3159"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 xml:space="preserve"> Донецкой Народной Республики</w:t>
      </w:r>
      <w:r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 xml:space="preserve"> посмертно</w:t>
      </w:r>
      <w:r w:rsidR="004F3159"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>звание Героя</w:t>
      </w:r>
      <w:r w:rsidR="004F3159"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 xml:space="preserve"> России</w:t>
      </w:r>
      <w:r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 xml:space="preserve"> посмертно</w:t>
      </w:r>
      <w:r w:rsidR="004F3159"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 xml:space="preserve">! </w:t>
      </w:r>
      <w:r w:rsidR="008F53BB">
        <w:rPr>
          <w:rFonts w:ascii="Times New Roman" w:hAnsi="Times New Roman" w:cs="Times New Roman"/>
          <w:color w:val="252525"/>
          <w:spacing w:val="3"/>
          <w:sz w:val="28"/>
          <w:szCs w:val="26"/>
          <w:shd w:val="clear" w:color="auto" w:fill="FFFFFF"/>
        </w:rPr>
        <w:t>Вот тебе и слабый пол!</w:t>
      </w:r>
    </w:p>
    <w:p w:rsidR="00D445EF" w:rsidRPr="003510AD" w:rsidRDefault="00085A7F" w:rsidP="000C4C1F">
      <w:pPr>
        <w:pStyle w:val="2"/>
        <w:spacing w:line="360" w:lineRule="auto"/>
        <w:rPr>
          <w:rFonts w:ascii="Times New Roman" w:hAnsi="Times New Roman" w:cs="Times New Roman"/>
          <w:b/>
          <w:color w:val="auto"/>
          <w:sz w:val="28"/>
        </w:rPr>
      </w:pPr>
      <w:bookmarkStart w:id="8" w:name="_Toc131228295"/>
      <w:r>
        <w:rPr>
          <w:rFonts w:ascii="Times New Roman" w:hAnsi="Times New Roman" w:cs="Times New Roman"/>
          <w:b/>
          <w:color w:val="auto"/>
          <w:sz w:val="28"/>
        </w:rPr>
        <w:t>2.5</w:t>
      </w:r>
      <w:r w:rsidR="003510AD">
        <w:rPr>
          <w:rFonts w:ascii="Times New Roman" w:hAnsi="Times New Roman" w:cs="Times New Roman"/>
          <w:b/>
          <w:color w:val="auto"/>
          <w:sz w:val="28"/>
        </w:rPr>
        <w:t xml:space="preserve"> </w:t>
      </w:r>
      <w:bookmarkEnd w:id="8"/>
      <w:r w:rsidR="007301EB">
        <w:rPr>
          <w:rFonts w:ascii="Times New Roman" w:hAnsi="Times New Roman" w:cs="Times New Roman"/>
          <w:b/>
          <w:color w:val="auto"/>
          <w:sz w:val="28"/>
        </w:rPr>
        <w:t>Фёдор</w:t>
      </w:r>
    </w:p>
    <w:p w:rsidR="00707B9A" w:rsidRDefault="00D445EF" w:rsidP="000C4C1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</w:t>
      </w:r>
      <w:r w:rsidRPr="00D445EF">
        <w:rPr>
          <w:rFonts w:ascii="Times New Roman" w:hAnsi="Times New Roman" w:cs="Times New Roman"/>
          <w:sz w:val="28"/>
          <w:szCs w:val="28"/>
        </w:rPr>
        <w:t>ольше все</w:t>
      </w:r>
      <w:r>
        <w:rPr>
          <w:rFonts w:ascii="Times New Roman" w:hAnsi="Times New Roman" w:cs="Times New Roman"/>
          <w:sz w:val="28"/>
          <w:szCs w:val="28"/>
        </w:rPr>
        <w:t>го меня поразил поступок моего сверстника</w:t>
      </w:r>
      <w:r w:rsidR="009718C5">
        <w:rPr>
          <w:rFonts w:ascii="Times New Roman" w:hAnsi="Times New Roman" w:cs="Times New Roman"/>
          <w:sz w:val="28"/>
          <w:szCs w:val="28"/>
        </w:rPr>
        <w:t xml:space="preserve"> Фёдора из Брянской области, которому, как и мне, 10 лет всего</w:t>
      </w:r>
      <w:r>
        <w:rPr>
          <w:rFonts w:ascii="Times New Roman" w:hAnsi="Times New Roman" w:cs="Times New Roman"/>
          <w:sz w:val="28"/>
          <w:szCs w:val="28"/>
        </w:rPr>
        <w:t xml:space="preserve">. Когда я услышала об этом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происшествии, у меня встал ком в горле, хотелось плакать. </w:t>
      </w:r>
      <w:r w:rsidR="0021300E">
        <w:rPr>
          <w:rFonts w:ascii="Times New Roman" w:hAnsi="Times New Roman" w:cs="Times New Roman"/>
          <w:sz w:val="28"/>
          <w:szCs w:val="28"/>
        </w:rPr>
        <w:t>Я попыталась прочувствовать, прожить тот день вместе с ребятами. Прос</w:t>
      </w:r>
      <w:r w:rsidR="009718C5">
        <w:rPr>
          <w:rFonts w:ascii="Times New Roman" w:hAnsi="Times New Roman" w:cs="Times New Roman"/>
          <w:sz w:val="28"/>
          <w:szCs w:val="28"/>
        </w:rPr>
        <w:t>нулся Федя ранним утром, поцеловал</w:t>
      </w:r>
      <w:r w:rsidR="0021300E">
        <w:rPr>
          <w:rFonts w:ascii="Times New Roman" w:hAnsi="Times New Roman" w:cs="Times New Roman"/>
          <w:sz w:val="28"/>
          <w:szCs w:val="28"/>
        </w:rPr>
        <w:t xml:space="preserve"> родителей, п</w:t>
      </w:r>
      <w:r w:rsidR="009718C5">
        <w:rPr>
          <w:rFonts w:ascii="Times New Roman" w:hAnsi="Times New Roman" w:cs="Times New Roman"/>
          <w:sz w:val="28"/>
          <w:szCs w:val="28"/>
        </w:rPr>
        <w:t>опил</w:t>
      </w:r>
      <w:r w:rsidR="0021300E">
        <w:rPr>
          <w:rFonts w:ascii="Times New Roman" w:hAnsi="Times New Roman" w:cs="Times New Roman"/>
          <w:sz w:val="28"/>
          <w:szCs w:val="28"/>
        </w:rPr>
        <w:t xml:space="preserve"> чай, </w:t>
      </w:r>
      <w:r w:rsidR="009718C5">
        <w:rPr>
          <w:rFonts w:ascii="Times New Roman" w:hAnsi="Times New Roman" w:cs="Times New Roman"/>
          <w:sz w:val="28"/>
          <w:szCs w:val="28"/>
        </w:rPr>
        <w:t>насме</w:t>
      </w:r>
      <w:r w:rsidR="00935B84">
        <w:rPr>
          <w:rFonts w:ascii="Times New Roman" w:hAnsi="Times New Roman" w:cs="Times New Roman"/>
          <w:sz w:val="28"/>
          <w:szCs w:val="28"/>
        </w:rPr>
        <w:t>я</w:t>
      </w:r>
      <w:r w:rsidR="009718C5">
        <w:rPr>
          <w:rFonts w:ascii="Times New Roman" w:hAnsi="Times New Roman" w:cs="Times New Roman"/>
          <w:sz w:val="28"/>
          <w:szCs w:val="28"/>
        </w:rPr>
        <w:t>лся</w:t>
      </w:r>
      <w:r w:rsidR="0021300E">
        <w:rPr>
          <w:rFonts w:ascii="Times New Roman" w:hAnsi="Times New Roman" w:cs="Times New Roman"/>
          <w:sz w:val="28"/>
          <w:szCs w:val="28"/>
        </w:rPr>
        <w:t xml:space="preserve"> с мамой, </w:t>
      </w:r>
      <w:proofErr w:type="gramStart"/>
      <w:r w:rsidR="0021300E">
        <w:rPr>
          <w:rFonts w:ascii="Times New Roman" w:hAnsi="Times New Roman" w:cs="Times New Roman"/>
          <w:sz w:val="28"/>
          <w:szCs w:val="28"/>
        </w:rPr>
        <w:t>обсу</w:t>
      </w:r>
      <w:r w:rsidR="009718C5">
        <w:rPr>
          <w:rFonts w:ascii="Times New Roman" w:hAnsi="Times New Roman" w:cs="Times New Roman"/>
          <w:sz w:val="28"/>
          <w:szCs w:val="28"/>
        </w:rPr>
        <w:t>дили</w:t>
      </w:r>
      <w:proofErr w:type="gramEnd"/>
      <w:r w:rsidR="009718C5">
        <w:rPr>
          <w:rFonts w:ascii="Times New Roman" w:hAnsi="Times New Roman" w:cs="Times New Roman"/>
          <w:sz w:val="28"/>
          <w:szCs w:val="28"/>
        </w:rPr>
        <w:t xml:space="preserve"> чем они будут</w:t>
      </w:r>
      <w:r w:rsidR="0021300E">
        <w:rPr>
          <w:rFonts w:ascii="Times New Roman" w:hAnsi="Times New Roman" w:cs="Times New Roman"/>
          <w:sz w:val="28"/>
          <w:szCs w:val="28"/>
        </w:rPr>
        <w:t xml:space="preserve"> заниматься после школы, работы, снова </w:t>
      </w:r>
      <w:r w:rsidR="009718C5">
        <w:rPr>
          <w:rFonts w:ascii="Times New Roman" w:hAnsi="Times New Roman" w:cs="Times New Roman"/>
          <w:sz w:val="28"/>
          <w:szCs w:val="28"/>
        </w:rPr>
        <w:t>поцеловались</w:t>
      </w:r>
      <w:r w:rsidR="0021300E">
        <w:rPr>
          <w:rFonts w:ascii="Times New Roman" w:hAnsi="Times New Roman" w:cs="Times New Roman"/>
          <w:sz w:val="28"/>
          <w:szCs w:val="28"/>
        </w:rPr>
        <w:t xml:space="preserve"> с родн</w:t>
      </w:r>
      <w:r w:rsidR="004642B5">
        <w:rPr>
          <w:rFonts w:ascii="Times New Roman" w:hAnsi="Times New Roman" w:cs="Times New Roman"/>
          <w:sz w:val="28"/>
          <w:szCs w:val="28"/>
        </w:rPr>
        <w:t>ыми и вы</w:t>
      </w:r>
      <w:r w:rsidR="009718C5">
        <w:rPr>
          <w:rFonts w:ascii="Times New Roman" w:hAnsi="Times New Roman" w:cs="Times New Roman"/>
          <w:sz w:val="28"/>
          <w:szCs w:val="28"/>
        </w:rPr>
        <w:t>шел в школу. Там, на улице, ждут Федьку</w:t>
      </w:r>
      <w:r w:rsidR="0021300E">
        <w:rPr>
          <w:rFonts w:ascii="Times New Roman" w:hAnsi="Times New Roman" w:cs="Times New Roman"/>
          <w:sz w:val="28"/>
          <w:szCs w:val="28"/>
        </w:rPr>
        <w:t xml:space="preserve"> дядя Лёня и две</w:t>
      </w:r>
      <w:r w:rsidR="00935B84">
        <w:rPr>
          <w:rFonts w:ascii="Times New Roman" w:hAnsi="Times New Roman" w:cs="Times New Roman"/>
          <w:sz w:val="28"/>
          <w:szCs w:val="28"/>
        </w:rPr>
        <w:t xml:space="preserve"> младшие </w:t>
      </w:r>
      <w:r w:rsidR="0021300E">
        <w:rPr>
          <w:rFonts w:ascii="Times New Roman" w:hAnsi="Times New Roman" w:cs="Times New Roman"/>
          <w:sz w:val="28"/>
          <w:szCs w:val="28"/>
        </w:rPr>
        <w:t>подружки. Радостные ребята весело общаются в машине, их беседу поддерживает дядя Лёня, всем хорошо, радостно и никто ни о чём не подозревает! Никому и в голову не может прийти, что такое возможно, что такое случится с ними!</w:t>
      </w:r>
    </w:p>
    <w:p w:rsidR="004642B5" w:rsidRDefault="00C77DE4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вот, </w:t>
      </w:r>
      <w:r w:rsidR="004402C4">
        <w:rPr>
          <w:rFonts w:ascii="Times New Roman" w:hAnsi="Times New Roman" w:cs="Times New Roman"/>
          <w:sz w:val="28"/>
          <w:szCs w:val="28"/>
        </w:rPr>
        <w:t>когда до школы оставалось около трети</w:t>
      </w:r>
      <w:r>
        <w:rPr>
          <w:rFonts w:ascii="Times New Roman" w:hAnsi="Times New Roman" w:cs="Times New Roman"/>
          <w:sz w:val="28"/>
          <w:szCs w:val="28"/>
        </w:rPr>
        <w:t xml:space="preserve"> пути, случается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страшное</w:t>
      </w:r>
      <w:proofErr w:type="gramEnd"/>
      <w:r>
        <w:rPr>
          <w:rFonts w:ascii="Times New Roman" w:hAnsi="Times New Roman" w:cs="Times New Roman"/>
          <w:sz w:val="28"/>
          <w:szCs w:val="28"/>
        </w:rPr>
        <w:t>! Выстрели, грохот, дым, крики</w:t>
      </w:r>
      <w:r w:rsidR="007F31A2">
        <w:rPr>
          <w:rFonts w:ascii="Times New Roman" w:hAnsi="Times New Roman" w:cs="Times New Roman"/>
          <w:sz w:val="28"/>
          <w:szCs w:val="28"/>
        </w:rPr>
        <w:t>, внезапная сильная боль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4642B5">
        <w:rPr>
          <w:rFonts w:ascii="Times New Roman" w:hAnsi="Times New Roman" w:cs="Times New Roman"/>
          <w:sz w:val="28"/>
          <w:szCs w:val="28"/>
        </w:rPr>
        <w:t xml:space="preserve"> Феденька</w:t>
      </w:r>
      <w:r w:rsidR="007F31A2">
        <w:rPr>
          <w:rFonts w:ascii="Times New Roman" w:hAnsi="Times New Roman" w:cs="Times New Roman"/>
          <w:sz w:val="28"/>
          <w:szCs w:val="28"/>
        </w:rPr>
        <w:t xml:space="preserve"> с девочками увидели, что дядя Лёня им помочь не сможет, </w:t>
      </w:r>
      <w:proofErr w:type="gramStart"/>
      <w:r w:rsidR="007F31A2">
        <w:rPr>
          <w:rFonts w:ascii="Times New Roman" w:hAnsi="Times New Roman" w:cs="Times New Roman"/>
          <w:sz w:val="28"/>
          <w:szCs w:val="28"/>
        </w:rPr>
        <w:t>девчонки</w:t>
      </w:r>
      <w:proofErr w:type="gramEnd"/>
      <w:r w:rsidR="007F31A2">
        <w:rPr>
          <w:rFonts w:ascii="Times New Roman" w:hAnsi="Times New Roman" w:cs="Times New Roman"/>
          <w:sz w:val="28"/>
          <w:szCs w:val="28"/>
        </w:rPr>
        <w:t xml:space="preserve"> совсем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1A2">
        <w:rPr>
          <w:rFonts w:ascii="Times New Roman" w:hAnsi="Times New Roman" w:cs="Times New Roman"/>
          <w:sz w:val="28"/>
          <w:szCs w:val="28"/>
        </w:rPr>
        <w:t>растерявшись от страха, не понимали</w:t>
      </w:r>
      <w:r w:rsidR="009718C5">
        <w:rPr>
          <w:rFonts w:ascii="Times New Roman" w:hAnsi="Times New Roman" w:cs="Times New Roman"/>
          <w:sz w:val="28"/>
          <w:szCs w:val="28"/>
        </w:rPr>
        <w:t>,</w:t>
      </w:r>
      <w:r w:rsidR="007F31A2">
        <w:rPr>
          <w:rFonts w:ascii="Times New Roman" w:hAnsi="Times New Roman" w:cs="Times New Roman"/>
          <w:sz w:val="28"/>
          <w:szCs w:val="28"/>
        </w:rPr>
        <w:t xml:space="preserve"> что им делать, но Фёдор – мужчина!</w:t>
      </w:r>
      <w:r w:rsidR="00F821FC">
        <w:rPr>
          <w:rFonts w:ascii="Times New Roman" w:hAnsi="Times New Roman" w:cs="Times New Roman"/>
          <w:sz w:val="28"/>
          <w:szCs w:val="28"/>
        </w:rPr>
        <w:t xml:space="preserve"> Старшие братья его служа</w:t>
      </w:r>
      <w:r w:rsidR="007F31A2">
        <w:rPr>
          <w:rFonts w:ascii="Times New Roman" w:hAnsi="Times New Roman" w:cs="Times New Roman"/>
          <w:sz w:val="28"/>
          <w:szCs w:val="28"/>
        </w:rPr>
        <w:t>т в</w:t>
      </w:r>
      <w:r w:rsidR="009718C5">
        <w:rPr>
          <w:rFonts w:ascii="Times New Roman" w:hAnsi="Times New Roman" w:cs="Times New Roman"/>
          <w:sz w:val="28"/>
          <w:szCs w:val="28"/>
        </w:rPr>
        <w:t xml:space="preserve"> зоне боевых действий СВО, и Фёдор не мог поступить иначе</w:t>
      </w:r>
      <w:r w:rsidR="0012647F">
        <w:rPr>
          <w:rFonts w:ascii="Times New Roman" w:hAnsi="Times New Roman" w:cs="Times New Roman"/>
          <w:sz w:val="28"/>
          <w:szCs w:val="28"/>
        </w:rPr>
        <w:t>, он хочет быть таким же смелым и сильным как братья</w:t>
      </w:r>
      <w:r w:rsidR="009718C5">
        <w:rPr>
          <w:rFonts w:ascii="Times New Roman" w:hAnsi="Times New Roman" w:cs="Times New Roman"/>
          <w:sz w:val="28"/>
          <w:szCs w:val="28"/>
        </w:rPr>
        <w:t xml:space="preserve">! Он понимал, что их могут убить, его могут убить, но он не бросил девочек. Он бежит с ними под пулями в лес, а там пробежав через лес, ловит машину. Добравшись до знакомых, наконец-то, в безопасности. И только теперь, сняв куртку, когда </w:t>
      </w:r>
      <w:proofErr w:type="gramStart"/>
      <w:r w:rsidR="009718C5">
        <w:rPr>
          <w:rFonts w:ascii="Times New Roman" w:hAnsi="Times New Roman" w:cs="Times New Roman"/>
          <w:sz w:val="28"/>
          <w:szCs w:val="28"/>
        </w:rPr>
        <w:t>потекла кровь и Фёдор увидел</w:t>
      </w:r>
      <w:proofErr w:type="gramEnd"/>
      <w:r w:rsidR="009718C5">
        <w:rPr>
          <w:rFonts w:ascii="Times New Roman" w:hAnsi="Times New Roman" w:cs="Times New Roman"/>
          <w:sz w:val="28"/>
          <w:szCs w:val="28"/>
        </w:rPr>
        <w:t xml:space="preserve"> дырку в одежде, он понял, что ранен.</w:t>
      </w:r>
      <w:r w:rsidR="00126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F2C" w:rsidRDefault="00EF1F2C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я представила себя на месте тех ребят, стало страшно, даже жутко. Не знаю</w:t>
      </w:r>
      <w:r w:rsidR="00FB29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смогла бы я поступить также как Фёдор. Дай Бог не оказаться в такой ситуации, но и надеюсь на то, что если вдруг мне придётся делать выбор, я смогу! Смогу не растеряться, смогу не струсить, не окажусь в плену у страха. Ведь «Нет больше той любви, аще кто положит душу свою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своя» (Ин. 15:3)</w:t>
      </w:r>
      <w:r w:rsidR="004642B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1F2C" w:rsidRDefault="00EF1F2C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примечательно, 2 марта, когда случилась эта трагедия, мы, православные, чтим память святого воина </w:t>
      </w:r>
      <w:r w:rsidR="00447C69">
        <w:rPr>
          <w:rFonts w:ascii="Times New Roman" w:hAnsi="Times New Roman" w:cs="Times New Roman"/>
          <w:sz w:val="28"/>
          <w:szCs w:val="28"/>
        </w:rPr>
        <w:t xml:space="preserve">великомученика Феодора </w:t>
      </w:r>
      <w:proofErr w:type="spellStart"/>
      <w:r w:rsidR="00447C69">
        <w:rPr>
          <w:rFonts w:ascii="Times New Roman" w:hAnsi="Times New Roman" w:cs="Times New Roman"/>
          <w:sz w:val="28"/>
          <w:szCs w:val="28"/>
        </w:rPr>
        <w:t>Тирона</w:t>
      </w:r>
      <w:proofErr w:type="spellEnd"/>
      <w:r w:rsidR="00447C69">
        <w:rPr>
          <w:rFonts w:ascii="Times New Roman" w:hAnsi="Times New Roman" w:cs="Times New Roman"/>
          <w:sz w:val="28"/>
          <w:szCs w:val="28"/>
        </w:rPr>
        <w:t xml:space="preserve">. Я считаю, что таких случайностей не бывает! Рядом с современным Фёдором был его святой – Феодор </w:t>
      </w:r>
      <w:proofErr w:type="spellStart"/>
      <w:r w:rsidR="00447C69">
        <w:rPr>
          <w:rFonts w:ascii="Times New Roman" w:hAnsi="Times New Roman" w:cs="Times New Roman"/>
          <w:sz w:val="28"/>
          <w:szCs w:val="28"/>
        </w:rPr>
        <w:t>Тирон</w:t>
      </w:r>
      <w:proofErr w:type="spellEnd"/>
      <w:r w:rsidR="00447C69">
        <w:rPr>
          <w:rFonts w:ascii="Times New Roman" w:hAnsi="Times New Roman" w:cs="Times New Roman"/>
          <w:sz w:val="28"/>
          <w:szCs w:val="28"/>
        </w:rPr>
        <w:t>. Святой явил множество чудес, и 2 марта 2023 года, он показал нам ещё одно чудо</w:t>
      </w:r>
      <w:r w:rsidR="00F53712">
        <w:rPr>
          <w:rFonts w:ascii="Times New Roman" w:hAnsi="Times New Roman" w:cs="Times New Roman"/>
          <w:sz w:val="28"/>
          <w:szCs w:val="28"/>
        </w:rPr>
        <w:t>, он помог мальчику</w:t>
      </w:r>
      <w:r w:rsidR="00447C69">
        <w:rPr>
          <w:rFonts w:ascii="Times New Roman" w:hAnsi="Times New Roman" w:cs="Times New Roman"/>
          <w:sz w:val="28"/>
          <w:szCs w:val="28"/>
        </w:rPr>
        <w:t>!</w:t>
      </w:r>
    </w:p>
    <w:p w:rsidR="0012647F" w:rsidRDefault="0012647F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время нападения террористов, Фёдор проявил себя отважным, смелым и здравомыслящим взрослым мужчиной! </w:t>
      </w:r>
      <w:r w:rsidR="004642B5">
        <w:rPr>
          <w:rFonts w:ascii="Times New Roman" w:hAnsi="Times New Roman" w:cs="Times New Roman"/>
          <w:sz w:val="28"/>
          <w:szCs w:val="28"/>
        </w:rPr>
        <w:t xml:space="preserve">После такого </w:t>
      </w:r>
      <w:r w:rsidR="00830292">
        <w:rPr>
          <w:rFonts w:ascii="Times New Roman" w:hAnsi="Times New Roman" w:cs="Times New Roman"/>
          <w:sz w:val="28"/>
          <w:szCs w:val="28"/>
        </w:rPr>
        <w:t xml:space="preserve">не получается назвать мальчика Федей, Феденькой, а только Фёдором! </w:t>
      </w:r>
      <w:r w:rsidR="00280005">
        <w:rPr>
          <w:rFonts w:ascii="Times New Roman" w:hAnsi="Times New Roman" w:cs="Times New Roman"/>
          <w:sz w:val="28"/>
          <w:szCs w:val="28"/>
        </w:rPr>
        <w:t xml:space="preserve">Очень радостно, что наш президент высоко оценил настоящий подвиг Фёдора, и наградил его медалью «За </w:t>
      </w:r>
      <w:r w:rsidR="004E109E">
        <w:rPr>
          <w:rFonts w:ascii="Times New Roman" w:hAnsi="Times New Roman" w:cs="Times New Roman"/>
          <w:sz w:val="28"/>
          <w:szCs w:val="28"/>
        </w:rPr>
        <w:t xml:space="preserve">доблесть и </w:t>
      </w:r>
      <w:r w:rsidR="00280005">
        <w:rPr>
          <w:rFonts w:ascii="Times New Roman" w:hAnsi="Times New Roman" w:cs="Times New Roman"/>
          <w:sz w:val="28"/>
          <w:szCs w:val="28"/>
        </w:rPr>
        <w:t>отвагу», но мальчик и не задумывался тогда о награде, он просто делал то, что сделал бы каждый герой! А Фёдор -</w:t>
      </w:r>
      <w:r>
        <w:rPr>
          <w:rFonts w:ascii="Times New Roman" w:hAnsi="Times New Roman" w:cs="Times New Roman"/>
          <w:sz w:val="28"/>
          <w:szCs w:val="28"/>
        </w:rPr>
        <w:t xml:space="preserve"> настоящий герой, герой нашего времени, современный герой, современный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F1F2C">
        <w:rPr>
          <w:rFonts w:ascii="Times New Roman" w:hAnsi="Times New Roman" w:cs="Times New Roman"/>
          <w:sz w:val="28"/>
          <w:szCs w:val="28"/>
        </w:rPr>
        <w:t>!</w:t>
      </w:r>
    </w:p>
    <w:p w:rsidR="007301EB" w:rsidRDefault="007301EB" w:rsidP="007301EB">
      <w:pPr>
        <w:pStyle w:val="2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2.6 Герои нашего времени</w:t>
      </w:r>
    </w:p>
    <w:p w:rsidR="0065361E" w:rsidRDefault="003C4AAF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275B">
        <w:rPr>
          <w:rFonts w:ascii="Times New Roman" w:hAnsi="Times New Roman" w:cs="Times New Roman"/>
          <w:sz w:val="28"/>
          <w:szCs w:val="28"/>
        </w:rPr>
        <w:t>Отличительной чертой этой войны является её духовный смысл. Война идёт за историю, человека и души.</w:t>
      </w:r>
      <w:r w:rsidR="0073392C" w:rsidRPr="0024275B">
        <w:rPr>
          <w:rFonts w:ascii="Times New Roman" w:hAnsi="Times New Roman" w:cs="Times New Roman"/>
          <w:sz w:val="28"/>
          <w:szCs w:val="28"/>
        </w:rPr>
        <w:t xml:space="preserve"> С первых дней СВО для многих она стала настоящей Священной войной. Сотни тысяч добровольцев, гражданских волонтёров, батюшек направились в зону боевых действий по зову сердца, чтобы быть там, где решается судьба нашего Отечества</w:t>
      </w:r>
      <w:r w:rsidR="00470A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361E" w:rsidRDefault="0024275B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</w:t>
      </w:r>
      <w:r w:rsidR="00470A93">
        <w:rPr>
          <w:rFonts w:ascii="Times New Roman" w:hAnsi="Times New Roman" w:cs="Times New Roman"/>
          <w:sz w:val="28"/>
          <w:szCs w:val="28"/>
        </w:rPr>
        <w:t xml:space="preserve">ай Попов,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0A93">
        <w:rPr>
          <w:rFonts w:ascii="Times New Roman" w:hAnsi="Times New Roman" w:cs="Times New Roman"/>
          <w:sz w:val="28"/>
          <w:szCs w:val="28"/>
        </w:rPr>
        <w:t>Темботов</w:t>
      </w:r>
      <w:proofErr w:type="spellEnd"/>
      <w:r w:rsidR="00470A93">
        <w:rPr>
          <w:rFonts w:ascii="Times New Roman" w:hAnsi="Times New Roman" w:cs="Times New Roman"/>
          <w:sz w:val="28"/>
          <w:szCs w:val="28"/>
        </w:rPr>
        <w:t xml:space="preserve">, Алексей Левкин, </w:t>
      </w:r>
      <w:proofErr w:type="spellStart"/>
      <w:r w:rsidR="00470A93">
        <w:rPr>
          <w:rFonts w:ascii="Times New Roman" w:hAnsi="Times New Roman" w:cs="Times New Roman"/>
          <w:sz w:val="28"/>
          <w:szCs w:val="28"/>
        </w:rPr>
        <w:t>Андраник</w:t>
      </w:r>
      <w:proofErr w:type="spellEnd"/>
      <w:r w:rsidR="00470A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0A93">
        <w:rPr>
          <w:rFonts w:ascii="Times New Roman" w:hAnsi="Times New Roman" w:cs="Times New Roman"/>
          <w:sz w:val="28"/>
          <w:szCs w:val="28"/>
        </w:rPr>
        <w:t>Гаспарян</w:t>
      </w:r>
      <w:proofErr w:type="spellEnd"/>
      <w:r w:rsidR="00470A93">
        <w:rPr>
          <w:rFonts w:ascii="Times New Roman" w:hAnsi="Times New Roman" w:cs="Times New Roman"/>
          <w:sz w:val="28"/>
          <w:szCs w:val="28"/>
        </w:rPr>
        <w:t xml:space="preserve">, Станислав Ким, Валерий Жуков, Кирилл Губарев. А сколько героев женщин: Мария </w:t>
      </w:r>
      <w:proofErr w:type="spellStart"/>
      <w:r w:rsidR="00470A93">
        <w:rPr>
          <w:rFonts w:ascii="Times New Roman" w:hAnsi="Times New Roman" w:cs="Times New Roman"/>
          <w:sz w:val="28"/>
          <w:szCs w:val="28"/>
        </w:rPr>
        <w:t>Олеськив</w:t>
      </w:r>
      <w:proofErr w:type="spellEnd"/>
      <w:r w:rsidR="00470A93">
        <w:rPr>
          <w:rFonts w:ascii="Times New Roman" w:hAnsi="Times New Roman" w:cs="Times New Roman"/>
          <w:sz w:val="28"/>
          <w:szCs w:val="28"/>
        </w:rPr>
        <w:t xml:space="preserve">, Екатерина Иванова, Ольга Качура, Анастасия Савицкая. Батюшки: о. Алексей </w:t>
      </w:r>
      <w:proofErr w:type="spellStart"/>
      <w:r w:rsidR="00470A93">
        <w:rPr>
          <w:rFonts w:ascii="Times New Roman" w:hAnsi="Times New Roman" w:cs="Times New Roman"/>
          <w:sz w:val="28"/>
          <w:szCs w:val="28"/>
        </w:rPr>
        <w:t>Воронюк</w:t>
      </w:r>
      <w:proofErr w:type="spellEnd"/>
      <w:r w:rsidR="00470A93">
        <w:rPr>
          <w:rFonts w:ascii="Times New Roman" w:hAnsi="Times New Roman" w:cs="Times New Roman"/>
          <w:sz w:val="28"/>
          <w:szCs w:val="28"/>
        </w:rPr>
        <w:t>, о. Олег Артемов</w:t>
      </w:r>
      <w:r w:rsidR="0065361E">
        <w:rPr>
          <w:rFonts w:ascii="Times New Roman" w:hAnsi="Times New Roman" w:cs="Times New Roman"/>
          <w:sz w:val="28"/>
          <w:szCs w:val="28"/>
        </w:rPr>
        <w:t>, о. Евгений Циклаури</w:t>
      </w:r>
      <w:r w:rsidR="003A6C2B">
        <w:rPr>
          <w:rFonts w:ascii="Times New Roman" w:hAnsi="Times New Roman" w:cs="Times New Roman"/>
          <w:sz w:val="28"/>
          <w:szCs w:val="28"/>
        </w:rPr>
        <w:t>, о. Пётр Гриценко</w:t>
      </w:r>
      <w:r w:rsidR="0065361E">
        <w:rPr>
          <w:rFonts w:ascii="Times New Roman" w:hAnsi="Times New Roman" w:cs="Times New Roman"/>
          <w:sz w:val="28"/>
          <w:szCs w:val="28"/>
        </w:rPr>
        <w:t xml:space="preserve">. </w:t>
      </w:r>
      <w:r w:rsidR="000A106A">
        <w:rPr>
          <w:rFonts w:ascii="Times New Roman" w:hAnsi="Times New Roman" w:cs="Times New Roman"/>
          <w:sz w:val="28"/>
          <w:szCs w:val="28"/>
        </w:rPr>
        <w:t xml:space="preserve">Этот список </w:t>
      </w:r>
      <w:r w:rsidR="00F148C7">
        <w:rPr>
          <w:rFonts w:ascii="Times New Roman" w:hAnsi="Times New Roman" w:cs="Times New Roman"/>
          <w:sz w:val="28"/>
          <w:szCs w:val="28"/>
        </w:rPr>
        <w:t xml:space="preserve">героев нашего времени </w:t>
      </w:r>
      <w:r w:rsidR="000A106A">
        <w:rPr>
          <w:rFonts w:ascii="Times New Roman" w:hAnsi="Times New Roman" w:cs="Times New Roman"/>
          <w:sz w:val="28"/>
          <w:szCs w:val="28"/>
        </w:rPr>
        <w:t>кажется уже бесконечным, хотелось бы перечислить всех, но это невозможно!</w:t>
      </w:r>
    </w:p>
    <w:p w:rsidR="00F9561F" w:rsidRPr="00661FDE" w:rsidRDefault="00F9561F" w:rsidP="009A480B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1EB">
        <w:rPr>
          <w:rFonts w:ascii="Times New Roman" w:hAnsi="Times New Roman" w:cs="Times New Roman"/>
          <w:sz w:val="28"/>
          <w:szCs w:val="28"/>
        </w:rPr>
        <w:t>В ходе исследовательской работы, я провела опрос среди учащихся 4А класса. Результат опроса показал, что ребята не знают о современных героях, а лишь иногда слышат о происходящих событиях. Поэтому я начала создавать видео и фотоархив, основанный на событиях СВО на примере людей, о которых написала в работе.</w:t>
      </w:r>
      <w:r w:rsidR="00661FDE" w:rsidRPr="007301EB">
        <w:rPr>
          <w:rFonts w:ascii="Times New Roman" w:hAnsi="Times New Roman" w:cs="Times New Roman"/>
          <w:sz w:val="28"/>
          <w:szCs w:val="28"/>
        </w:rPr>
        <w:t xml:space="preserve"> Совместно </w:t>
      </w:r>
      <w:proofErr w:type="gramStart"/>
      <w:r w:rsidR="00661FDE" w:rsidRPr="007301E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61FDE" w:rsidRPr="007301EB">
        <w:rPr>
          <w:rFonts w:ascii="Times New Roman" w:hAnsi="Times New Roman" w:cs="Times New Roman"/>
          <w:sz w:val="28"/>
          <w:szCs w:val="28"/>
        </w:rPr>
        <w:t xml:space="preserve"> взрослыми разработала буклет «Герои нашего времени»</w:t>
      </w:r>
      <w:r w:rsidR="00661F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661FDE" w:rsidRPr="00661FDE">
        <w:rPr>
          <w:rFonts w:ascii="Times New Roman" w:hAnsi="Times New Roman" w:cs="Times New Roman"/>
          <w:b/>
          <w:sz w:val="28"/>
          <w:szCs w:val="28"/>
        </w:rPr>
        <w:t>Приложение 1-4.</w:t>
      </w:r>
    </w:p>
    <w:p w:rsidR="007A4D97" w:rsidRPr="003510AD" w:rsidRDefault="00924E9F" w:rsidP="000C4C1F">
      <w:pPr>
        <w:pStyle w:val="1"/>
        <w:spacing w:line="360" w:lineRule="auto"/>
        <w:rPr>
          <w:rFonts w:ascii="Times New Roman" w:hAnsi="Times New Roman" w:cs="Times New Roman"/>
          <w:b/>
          <w:color w:val="auto"/>
          <w:sz w:val="28"/>
        </w:rPr>
      </w:pPr>
      <w:bookmarkStart w:id="9" w:name="_Toc131228296"/>
      <w:r>
        <w:rPr>
          <w:rFonts w:ascii="Times New Roman" w:hAnsi="Times New Roman" w:cs="Times New Roman"/>
          <w:b/>
          <w:color w:val="auto"/>
          <w:sz w:val="28"/>
          <w:lang w:val="en-US"/>
        </w:rPr>
        <w:t>III</w:t>
      </w:r>
      <w:r w:rsidR="003510AD">
        <w:rPr>
          <w:rFonts w:ascii="Times New Roman" w:hAnsi="Times New Roman" w:cs="Times New Roman"/>
          <w:b/>
          <w:color w:val="auto"/>
          <w:sz w:val="28"/>
        </w:rPr>
        <w:t xml:space="preserve">. </w:t>
      </w:r>
      <w:r w:rsidR="007A4D97" w:rsidRPr="003510AD">
        <w:rPr>
          <w:rFonts w:ascii="Times New Roman" w:hAnsi="Times New Roman" w:cs="Times New Roman"/>
          <w:b/>
          <w:color w:val="auto"/>
          <w:sz w:val="28"/>
        </w:rPr>
        <w:t>Заключение</w:t>
      </w:r>
      <w:r w:rsidR="00495603">
        <w:rPr>
          <w:rFonts w:ascii="Times New Roman" w:hAnsi="Times New Roman" w:cs="Times New Roman"/>
          <w:b/>
          <w:color w:val="auto"/>
          <w:sz w:val="28"/>
        </w:rPr>
        <w:t>, выводы</w:t>
      </w:r>
      <w:r w:rsidR="007A4D97" w:rsidRPr="003510AD">
        <w:rPr>
          <w:rFonts w:ascii="Times New Roman" w:hAnsi="Times New Roman" w:cs="Times New Roman"/>
          <w:b/>
          <w:color w:val="auto"/>
          <w:sz w:val="28"/>
        </w:rPr>
        <w:t>.</w:t>
      </w:r>
      <w:bookmarkEnd w:id="9"/>
    </w:p>
    <w:p w:rsidR="00F148C7" w:rsidRDefault="00F148C7" w:rsidP="000C4C1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Изучая тему современных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Пересветов</w:t>
      </w:r>
      <w:proofErr w:type="spellEnd"/>
      <w:r w:rsidR="0029348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которая так волновала меня, я вспомнила тех, о ком слышала ран</w:t>
      </w:r>
      <w:r w:rsidR="00F9561F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, беседовала с мамой и бабушкой, изучила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 - ресурсы и поняла, что в наше непростое время, Героев, которые готовы отдать жизнь за Родину очень много. К сожалению, невозможно рассказать обо всех, поэтому в своём исследовании я рассказала о тех, чьи героические поступки мне запомнились больше всего, которые запали в моё сердце и поразили меня. Но, безусловно, каждая история достойна внимания каждого из нас.</w:t>
      </w:r>
    </w:p>
    <w:p w:rsidR="00DD1C36" w:rsidRDefault="00DD1C36" w:rsidP="00DD1C36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изучив</w:t>
      </w:r>
      <w:r w:rsidRPr="00383464">
        <w:rPr>
          <w:rFonts w:ascii="Times New Roman" w:hAnsi="Times New Roman" w:cs="Times New Roman"/>
          <w:sz w:val="28"/>
          <w:szCs w:val="28"/>
        </w:rPr>
        <w:t xml:space="preserve"> события, связанные с</w:t>
      </w:r>
      <w:r w:rsidR="00F9561F">
        <w:rPr>
          <w:rFonts w:ascii="Times New Roman" w:hAnsi="Times New Roman" w:cs="Times New Roman"/>
          <w:sz w:val="28"/>
          <w:szCs w:val="28"/>
        </w:rPr>
        <w:t>о</w:t>
      </w:r>
      <w:r w:rsidRPr="00383464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операцией на Украи</w:t>
      </w:r>
      <w:r>
        <w:rPr>
          <w:rFonts w:ascii="Times New Roman" w:hAnsi="Times New Roman" w:cs="Times New Roman"/>
          <w:sz w:val="28"/>
          <w:szCs w:val="28"/>
        </w:rPr>
        <w:t>не на примерах к</w:t>
      </w:r>
      <w:r w:rsidR="00CF3193">
        <w:rPr>
          <w:rFonts w:ascii="Times New Roman" w:hAnsi="Times New Roman" w:cs="Times New Roman"/>
          <w:sz w:val="28"/>
          <w:szCs w:val="28"/>
        </w:rPr>
        <w:t>онкретных людей, проанализировав</w:t>
      </w:r>
      <w:r>
        <w:rPr>
          <w:rFonts w:ascii="Times New Roman" w:hAnsi="Times New Roman" w:cs="Times New Roman"/>
          <w:sz w:val="28"/>
          <w:szCs w:val="28"/>
        </w:rPr>
        <w:t xml:space="preserve"> собранный материал, я пришла к выводу, что</w:t>
      </w:r>
      <w:r w:rsidRPr="00DD1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4275B">
        <w:rPr>
          <w:rFonts w:ascii="Times New Roman" w:hAnsi="Times New Roman" w:cs="Times New Roman"/>
          <w:sz w:val="28"/>
          <w:szCs w:val="28"/>
        </w:rPr>
        <w:t xml:space="preserve">се те, кто сейчас находится там, </w:t>
      </w:r>
      <w:r>
        <w:rPr>
          <w:rFonts w:ascii="Times New Roman" w:hAnsi="Times New Roman" w:cs="Times New Roman"/>
          <w:sz w:val="28"/>
          <w:szCs w:val="28"/>
        </w:rPr>
        <w:t>в зоне боевых действий, все те, кто останется там навсегда - уже герои! Этот великий подвиг Церковь приравнивает к подвигу мученическому. Вот они – современные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Пересветы</w:t>
      </w:r>
      <w:proofErr w:type="spellEnd"/>
      <w:r>
        <w:rPr>
          <w:rFonts w:ascii="Times New Roman" w:hAnsi="Times New Roman" w:cs="Times New Roman"/>
          <w:sz w:val="28"/>
          <w:szCs w:val="28"/>
        </w:rPr>
        <w:t>»!</w:t>
      </w:r>
    </w:p>
    <w:p w:rsidR="00DD1C36" w:rsidRDefault="00DD1C36" w:rsidP="00F148C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01EB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7301EB">
        <w:rPr>
          <w:rFonts w:ascii="Times New Roman" w:hAnsi="Times New Roman" w:cs="Times New Roman"/>
          <w:sz w:val="28"/>
          <w:szCs w:val="28"/>
        </w:rPr>
        <w:t xml:space="preserve">моей работы достигнута, </w:t>
      </w:r>
      <w:r w:rsidRPr="007301EB">
        <w:rPr>
          <w:rFonts w:ascii="Times New Roman" w:hAnsi="Times New Roman" w:cs="Times New Roman"/>
          <w:b/>
          <w:sz w:val="28"/>
          <w:szCs w:val="28"/>
        </w:rPr>
        <w:t>гипотеза</w:t>
      </w:r>
      <w:r w:rsidR="000C4C1F" w:rsidRPr="007301EB">
        <w:rPr>
          <w:rFonts w:ascii="Times New Roman" w:hAnsi="Times New Roman" w:cs="Times New Roman"/>
          <w:sz w:val="28"/>
          <w:szCs w:val="28"/>
        </w:rPr>
        <w:t xml:space="preserve"> подтвердилась. Я</w:t>
      </w:r>
      <w:r w:rsidRPr="007301EB">
        <w:rPr>
          <w:rFonts w:ascii="Times New Roman" w:hAnsi="Times New Roman" w:cs="Times New Roman"/>
          <w:sz w:val="28"/>
          <w:szCs w:val="28"/>
        </w:rPr>
        <w:t xml:space="preserve"> доказала, что современные «</w:t>
      </w:r>
      <w:proofErr w:type="spellStart"/>
      <w:r w:rsidRPr="007301EB">
        <w:rPr>
          <w:rFonts w:ascii="Times New Roman" w:hAnsi="Times New Roman" w:cs="Times New Roman"/>
          <w:sz w:val="28"/>
          <w:szCs w:val="28"/>
        </w:rPr>
        <w:t>Пересветы</w:t>
      </w:r>
      <w:proofErr w:type="spellEnd"/>
      <w:r w:rsidRPr="007301EB">
        <w:rPr>
          <w:rFonts w:ascii="Times New Roman" w:hAnsi="Times New Roman" w:cs="Times New Roman"/>
          <w:sz w:val="28"/>
          <w:szCs w:val="28"/>
        </w:rPr>
        <w:t>» существуют.</w:t>
      </w:r>
    </w:p>
    <w:p w:rsidR="00DD1C36" w:rsidRDefault="00F9561F" w:rsidP="00DD1C36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D1C36" w:rsidRPr="006E6B99">
        <w:rPr>
          <w:rFonts w:ascii="Times New Roman" w:hAnsi="Times New Roman" w:cs="Times New Roman"/>
          <w:b/>
          <w:sz w:val="28"/>
          <w:szCs w:val="28"/>
        </w:rPr>
        <w:t>начимость полученных результатов</w:t>
      </w:r>
      <w:r w:rsidR="00DD1C36">
        <w:rPr>
          <w:rFonts w:ascii="Times New Roman" w:hAnsi="Times New Roman" w:cs="Times New Roman"/>
          <w:sz w:val="28"/>
          <w:szCs w:val="28"/>
        </w:rPr>
        <w:t xml:space="preserve"> очевидна: на основе собранного материала можно проводить уроки</w:t>
      </w:r>
      <w:r w:rsidR="00495603">
        <w:rPr>
          <w:rFonts w:ascii="Times New Roman" w:hAnsi="Times New Roman" w:cs="Times New Roman"/>
          <w:sz w:val="28"/>
          <w:szCs w:val="28"/>
        </w:rPr>
        <w:t xml:space="preserve"> и классные часы</w:t>
      </w:r>
      <w:r w:rsidR="00DD1C36">
        <w:rPr>
          <w:rFonts w:ascii="Times New Roman" w:hAnsi="Times New Roman" w:cs="Times New Roman"/>
          <w:sz w:val="28"/>
          <w:szCs w:val="28"/>
        </w:rPr>
        <w:t>, посвящённые</w:t>
      </w:r>
      <w:r w:rsidR="00495603">
        <w:rPr>
          <w:rFonts w:ascii="Times New Roman" w:hAnsi="Times New Roman" w:cs="Times New Roman"/>
          <w:sz w:val="28"/>
          <w:szCs w:val="28"/>
        </w:rPr>
        <w:t xml:space="preserve"> патриотизму</w:t>
      </w:r>
      <w:r w:rsidR="00DD1C36">
        <w:rPr>
          <w:rFonts w:ascii="Times New Roman" w:hAnsi="Times New Roman" w:cs="Times New Roman"/>
          <w:sz w:val="28"/>
          <w:szCs w:val="28"/>
        </w:rPr>
        <w:t xml:space="preserve">, в том числе, на уроках </w:t>
      </w:r>
      <w:proofErr w:type="spellStart"/>
      <w:r w:rsidR="00DD1C36">
        <w:rPr>
          <w:rFonts w:ascii="Times New Roman" w:hAnsi="Times New Roman" w:cs="Times New Roman"/>
          <w:sz w:val="28"/>
          <w:szCs w:val="28"/>
        </w:rPr>
        <w:t>ОРКиСЭ</w:t>
      </w:r>
      <w:proofErr w:type="spellEnd"/>
      <w:r w:rsidR="00DD1C36">
        <w:rPr>
          <w:rFonts w:ascii="Times New Roman" w:hAnsi="Times New Roman" w:cs="Times New Roman"/>
          <w:sz w:val="28"/>
          <w:szCs w:val="28"/>
        </w:rPr>
        <w:t xml:space="preserve">, </w:t>
      </w:r>
      <w:r w:rsidR="00495603">
        <w:rPr>
          <w:rFonts w:ascii="Times New Roman" w:hAnsi="Times New Roman" w:cs="Times New Roman"/>
          <w:sz w:val="28"/>
          <w:szCs w:val="28"/>
        </w:rPr>
        <w:t>на внеурочном занятии</w:t>
      </w:r>
      <w:r w:rsidR="00DD1C36">
        <w:rPr>
          <w:rFonts w:ascii="Times New Roman" w:hAnsi="Times New Roman" w:cs="Times New Roman"/>
          <w:sz w:val="28"/>
          <w:szCs w:val="28"/>
        </w:rPr>
        <w:t xml:space="preserve"> «Разговоры </w:t>
      </w:r>
      <w:proofErr w:type="gramStart"/>
      <w:r w:rsidR="00DD1C3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D1C36">
        <w:rPr>
          <w:rFonts w:ascii="Times New Roman" w:hAnsi="Times New Roman" w:cs="Times New Roman"/>
          <w:sz w:val="28"/>
          <w:szCs w:val="28"/>
        </w:rPr>
        <w:t xml:space="preserve"> важном». </w:t>
      </w:r>
    </w:p>
    <w:p w:rsidR="00DD1C36" w:rsidRPr="002F533E" w:rsidRDefault="00EE6EAA" w:rsidP="002F533E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24A46">
        <w:rPr>
          <w:rFonts w:ascii="Times New Roman" w:hAnsi="Times New Roman" w:cs="Times New Roman"/>
          <w:sz w:val="28"/>
          <w:szCs w:val="28"/>
        </w:rPr>
        <w:t>будущем</w:t>
      </w:r>
      <w:r w:rsidR="00F9561F">
        <w:rPr>
          <w:rFonts w:ascii="Times New Roman" w:hAnsi="Times New Roman" w:cs="Times New Roman"/>
          <w:sz w:val="28"/>
          <w:szCs w:val="28"/>
        </w:rPr>
        <w:t>,</w:t>
      </w:r>
      <w:r w:rsidR="00424A46">
        <w:rPr>
          <w:rFonts w:ascii="Times New Roman" w:hAnsi="Times New Roman" w:cs="Times New Roman"/>
          <w:sz w:val="28"/>
          <w:szCs w:val="28"/>
        </w:rPr>
        <w:t xml:space="preserve"> я планирую изучить, написать и создать</w:t>
      </w:r>
      <w:r w:rsidR="00380FD6">
        <w:rPr>
          <w:rFonts w:ascii="Times New Roman" w:hAnsi="Times New Roman" w:cs="Times New Roman"/>
          <w:sz w:val="28"/>
          <w:szCs w:val="28"/>
        </w:rPr>
        <w:t xml:space="preserve"> </w:t>
      </w:r>
      <w:r w:rsidR="00380FD6" w:rsidRPr="002F533E">
        <w:rPr>
          <w:rFonts w:ascii="Times New Roman" w:hAnsi="Times New Roman" w:cs="Times New Roman"/>
          <w:sz w:val="28"/>
          <w:szCs w:val="28"/>
        </w:rPr>
        <w:t>видео и фото</w:t>
      </w:r>
      <w:r w:rsidR="00380FD6">
        <w:rPr>
          <w:rFonts w:ascii="Times New Roman" w:hAnsi="Times New Roman" w:cs="Times New Roman"/>
          <w:sz w:val="28"/>
          <w:szCs w:val="28"/>
        </w:rPr>
        <w:t>архив</w:t>
      </w:r>
      <w:r w:rsidR="00424A46">
        <w:rPr>
          <w:rFonts w:ascii="Times New Roman" w:hAnsi="Times New Roman" w:cs="Times New Roman"/>
          <w:sz w:val="28"/>
          <w:szCs w:val="28"/>
        </w:rPr>
        <w:t xml:space="preserve"> о други</w:t>
      </w:r>
      <w:r w:rsidR="00380FD6">
        <w:rPr>
          <w:rFonts w:ascii="Times New Roman" w:hAnsi="Times New Roman" w:cs="Times New Roman"/>
          <w:sz w:val="28"/>
          <w:szCs w:val="28"/>
        </w:rPr>
        <w:t>х героях России, которые принимали участие в специальной операции на Украине.</w:t>
      </w:r>
    </w:p>
    <w:p w:rsidR="00DD1C36" w:rsidRDefault="00DD1C36" w:rsidP="00F148C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73BF" w:rsidRDefault="00F173BF" w:rsidP="009A480B">
      <w:pPr>
        <w:spacing w:line="360" w:lineRule="auto"/>
        <w:ind w:firstLine="284"/>
        <w:jc w:val="both"/>
      </w:pPr>
    </w:p>
    <w:p w:rsidR="00495603" w:rsidRDefault="00495603" w:rsidP="009A480B">
      <w:pPr>
        <w:spacing w:line="360" w:lineRule="auto"/>
        <w:ind w:firstLine="284"/>
        <w:jc w:val="both"/>
      </w:pPr>
    </w:p>
    <w:p w:rsidR="00495603" w:rsidRDefault="00495603" w:rsidP="009A480B">
      <w:pPr>
        <w:spacing w:line="360" w:lineRule="auto"/>
        <w:ind w:firstLine="284"/>
        <w:jc w:val="both"/>
      </w:pPr>
    </w:p>
    <w:p w:rsidR="00495603" w:rsidRDefault="00495603" w:rsidP="009A480B">
      <w:pPr>
        <w:spacing w:line="360" w:lineRule="auto"/>
        <w:ind w:firstLine="284"/>
        <w:jc w:val="both"/>
      </w:pPr>
    </w:p>
    <w:p w:rsidR="001225BB" w:rsidRDefault="001225BB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3942" w:rsidRDefault="005339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3942" w:rsidRDefault="005339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24E9F" w:rsidRPr="00924E9F" w:rsidRDefault="00924E9F" w:rsidP="00495603">
      <w:pPr>
        <w:rPr>
          <w:b/>
        </w:rPr>
      </w:pPr>
      <w:r w:rsidRPr="00924E9F">
        <w:rPr>
          <w:rFonts w:ascii="TimesNewRomanPSMT" w:hAnsi="TimesNewRomanPSMT" w:cs="TimesNewRomanPSMT"/>
          <w:b/>
          <w:sz w:val="28"/>
          <w:szCs w:val="28"/>
          <w:lang w:val="en-US"/>
        </w:rPr>
        <w:t>IV</w:t>
      </w:r>
      <w:r w:rsidRPr="00924E9F">
        <w:rPr>
          <w:rFonts w:ascii="TimesNewRomanPSMT" w:hAnsi="TimesNewRomanPSMT" w:cs="TimesNewRomanPSMT"/>
          <w:b/>
          <w:sz w:val="28"/>
          <w:szCs w:val="28"/>
        </w:rPr>
        <w:t>. Библиографический список</w:t>
      </w:r>
    </w:p>
    <w:p w:rsidR="000C4C1F" w:rsidRDefault="007322C2" w:rsidP="0011495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4C1F">
        <w:rPr>
          <w:rFonts w:ascii="Times New Roman" w:hAnsi="Times New Roman" w:cs="Times New Roman"/>
          <w:sz w:val="28"/>
          <w:szCs w:val="28"/>
        </w:rPr>
        <w:t xml:space="preserve">Толковый словарь живого великорусского языка: В 4 томах / Даль В. И. –М.: РИПОЛ классик, 2006. </w:t>
      </w:r>
    </w:p>
    <w:p w:rsidR="00C30D8F" w:rsidRPr="000C4C1F" w:rsidRDefault="0036483C" w:rsidP="0011495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4C1F">
        <w:rPr>
          <w:rFonts w:ascii="Times New Roman" w:hAnsi="Times New Roman" w:cs="Times New Roman"/>
          <w:sz w:val="28"/>
          <w:szCs w:val="28"/>
        </w:rPr>
        <w:t xml:space="preserve">Святое </w:t>
      </w:r>
      <w:r w:rsidR="00C30D8F" w:rsidRPr="000C4C1F">
        <w:rPr>
          <w:rFonts w:ascii="Times New Roman" w:hAnsi="Times New Roman" w:cs="Times New Roman"/>
          <w:sz w:val="28"/>
          <w:szCs w:val="28"/>
        </w:rPr>
        <w:t>Евангелие</w:t>
      </w:r>
    </w:p>
    <w:p w:rsidR="003C39FB" w:rsidRPr="00CD5C9B" w:rsidRDefault="005D3EB4" w:rsidP="0011495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642B5" w:rsidRPr="00CD5C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https://rg.ru/2022/04/12/babushka-s-krasnym-flagom-stala-simvolom-prorossijskoj-ukrainy.html</w:t>
        </w:r>
      </w:hyperlink>
    </w:p>
    <w:p w:rsidR="004642B5" w:rsidRPr="00CD5C9B" w:rsidRDefault="005D3EB4" w:rsidP="0011495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642B5" w:rsidRPr="00CD5C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https://rg.ru/2023/03/02/reg-cfo/napadenie-ukrainskih-diversantov-na-sela-v-brianskoj-oblasti-chto-izvestno-na-dannyj-moment.html</w:t>
        </w:r>
      </w:hyperlink>
    </w:p>
    <w:p w:rsidR="004642B5" w:rsidRPr="00CD5C9B" w:rsidRDefault="005D3EB4" w:rsidP="0011495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A137D" w:rsidRPr="00CD5C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https://ru.wikipedia.org/wiki/%D0%93%D0%B5%D1%80%D0%BE%D0%B9</w:t>
        </w:r>
      </w:hyperlink>
      <w:r w:rsidR="004A137D" w:rsidRPr="00CD5C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37D" w:rsidRDefault="005D3EB4" w:rsidP="00114954">
      <w:pPr>
        <w:pStyle w:val="a3"/>
        <w:numPr>
          <w:ilvl w:val="0"/>
          <w:numId w:val="6"/>
        </w:numPr>
        <w:spacing w:line="360" w:lineRule="auto"/>
        <w:ind w:left="0" w:firstLine="284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4" w:history="1">
        <w:r w:rsidR="00FA4D57" w:rsidRPr="00CD5C9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https://www.mk.ru/incident/2022/11/06/raskryty-podrobnosti-gibeli-batyushkivoina-vasileva-ubila-raketa-himars.html</w:t>
        </w:r>
      </w:hyperlink>
    </w:p>
    <w:p w:rsidR="00605244" w:rsidRPr="00605244" w:rsidRDefault="005D3EB4" w:rsidP="0060524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605244" w:rsidRPr="006052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https://rg.ru/2022/08/03/poslednee-interviu-olgi-kachury-fashistov-budem-bit-nikogo-ne-sprashivaia.html</w:t>
        </w:r>
      </w:hyperlink>
    </w:p>
    <w:p w:rsidR="00605244" w:rsidRPr="00CD5C9B" w:rsidRDefault="00605244" w:rsidP="0094462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D57" w:rsidRDefault="00FA4D57" w:rsidP="003D21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3BF" w:rsidRDefault="00F173BF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73BF" w:rsidRDefault="00F173BF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73BF" w:rsidRPr="00F7696F" w:rsidRDefault="00F173BF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53142" w:rsidRDefault="00F53142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4462D" w:rsidRDefault="0094462D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4462D" w:rsidRDefault="0094462D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4462D" w:rsidRDefault="0094462D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4462D" w:rsidRDefault="0094462D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24E9F" w:rsidRPr="00924E9F" w:rsidRDefault="00661FDE" w:rsidP="00924E9F">
      <w:pPr>
        <w:tabs>
          <w:tab w:val="right" w:pos="978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 w:rsidR="00924E9F" w:rsidRPr="00924E9F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1.</w:t>
      </w:r>
    </w:p>
    <w:p w:rsidR="00CC50F1" w:rsidRPr="00924E9F" w:rsidRDefault="00CC50F1" w:rsidP="00CC50F1">
      <w:pPr>
        <w:tabs>
          <w:tab w:val="left" w:pos="3212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4E9F">
        <w:rPr>
          <w:rFonts w:ascii="Times New Roman" w:hAnsi="Times New Roman" w:cs="Times New Roman"/>
          <w:b/>
          <w:sz w:val="28"/>
          <w:szCs w:val="28"/>
        </w:rPr>
        <w:t>Социологический опрос</w:t>
      </w:r>
    </w:p>
    <w:p w:rsidR="00742EE4" w:rsidRPr="00924E9F" w:rsidRDefault="00924E9F" w:rsidP="00742EE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907EA" wp14:editId="0F51685D">
                <wp:simplePos x="0" y="0"/>
                <wp:positionH relativeFrom="column">
                  <wp:posOffset>1443990</wp:posOffset>
                </wp:positionH>
                <wp:positionV relativeFrom="paragraph">
                  <wp:posOffset>129540</wp:posOffset>
                </wp:positionV>
                <wp:extent cx="2110740" cy="4595495"/>
                <wp:effectExtent l="129222" t="137478" r="37783" b="152082"/>
                <wp:wrapNone/>
                <wp:docPr id="35" name="Ar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gray">
                        <a:xfrm rot="16200000">
                          <a:off x="0" y="0"/>
                          <a:ext cx="2110740" cy="4595495"/>
                        </a:xfrm>
                        <a:custGeom>
                          <a:avLst/>
                          <a:gdLst>
                            <a:gd name="G0" fmla="+- 19534 0 0"/>
                            <a:gd name="G1" fmla="+- 21600 0 0"/>
                            <a:gd name="G2" fmla="+- 21600 0 0"/>
                            <a:gd name="T0" fmla="*/ 0 w 41134"/>
                            <a:gd name="T1" fmla="*/ 12382 h 41573"/>
                            <a:gd name="T2" fmla="*/ 27757 w 41134"/>
                            <a:gd name="T3" fmla="*/ 41573 h 41573"/>
                            <a:gd name="T4" fmla="*/ 19534 w 41134"/>
                            <a:gd name="T5" fmla="*/ 21600 h 415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134" h="41573" fill="none" extrusionOk="0">
                              <a:moveTo>
                                <a:pt x="-1" y="12381"/>
                              </a:moveTo>
                              <a:cubicBezTo>
                                <a:pt x="3566" y="4822"/>
                                <a:pt x="11175" y="-1"/>
                                <a:pt x="19534" y="0"/>
                              </a:cubicBezTo>
                              <a:cubicBezTo>
                                <a:pt x="31463" y="0"/>
                                <a:pt x="41134" y="9670"/>
                                <a:pt x="41134" y="21600"/>
                              </a:cubicBezTo>
                              <a:cubicBezTo>
                                <a:pt x="41134" y="30353"/>
                                <a:pt x="35851" y="38241"/>
                                <a:pt x="27757" y="41573"/>
                              </a:cubicBezTo>
                            </a:path>
                            <a:path w="41134" h="41573" stroke="0" extrusionOk="0">
                              <a:moveTo>
                                <a:pt x="-1" y="12381"/>
                              </a:moveTo>
                              <a:cubicBezTo>
                                <a:pt x="3566" y="4822"/>
                                <a:pt x="11175" y="-1"/>
                                <a:pt x="19534" y="0"/>
                              </a:cubicBezTo>
                              <a:cubicBezTo>
                                <a:pt x="31463" y="0"/>
                                <a:pt x="41134" y="9670"/>
                                <a:pt x="41134" y="21600"/>
                              </a:cubicBezTo>
                              <a:cubicBezTo>
                                <a:pt x="41134" y="30353"/>
                                <a:pt x="35851" y="38241"/>
                                <a:pt x="27757" y="41573"/>
                              </a:cubicBezTo>
                              <a:lnTo>
                                <a:pt x="19534" y="2160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gamma/>
                                <a:tint val="4000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outerShdw dist="35921" dir="2700000" algn="ctr" rotWithShape="0">
                            <a:schemeClr val="bg2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5050"/>
                              </a:solidFill>
                              <a:round/>
                              <a:headEnd type="triangle" w="med" len="med"/>
                              <a:tailEnd/>
                            </a14:hiddenLine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5" o:spid="_x0000_s1026" style="position:absolute;margin-left:113.7pt;margin-top:10.2pt;width:166.2pt;height:361.85pt;rotation:-90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134,41573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" path="m-1,12381nfc3566,4822,11175,-1,19534,,31463,,41134,9670,41134,21600v,8753,-5283,16641,-13377,19973em-1,12381nsc3566,4822,11175,-1,19534,,31463,,41134,9670,41134,21600v,8753,-5283,16641,-13377,19973l19534,21600,-1,12381xe" fillcolor="#5b9bd5 [3204]" stroked="f" strokecolor="#ff5050" strokeweight="1.5pt">
                <v:fill color2="#bdd6ee [1300]" rotate="t" focus="100%" type="gradient"/>
                <v:stroke startarrow="block"/>
                <v:shadow on="t" color="#e7e6e6 [3214]"/>
                <v:path arrowok="t" o:extrusionok="f" o:connecttype="custom" o:connectlocs="0,1368711;1424316,4595495;1002363,2387672" o:connectangles="0,0,0"/>
              </v:shape>
            </w:pict>
          </mc:Fallback>
        </mc:AlternateContent>
      </w:r>
      <w:r w:rsidR="00C53163">
        <w:rPr>
          <w:rFonts w:ascii="Times New Roman" w:hAnsi="Times New Roman" w:cs="Times New Roman"/>
          <w:sz w:val="28"/>
          <w:szCs w:val="28"/>
        </w:rPr>
        <w:t>Знают ли ребята героев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D2589" w:rsidRDefault="00924E9F" w:rsidP="009A480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12CB4F0" wp14:editId="6B262EBB">
                <wp:simplePos x="0" y="0"/>
                <wp:positionH relativeFrom="column">
                  <wp:posOffset>3857259</wp:posOffset>
                </wp:positionH>
                <wp:positionV relativeFrom="paragraph">
                  <wp:posOffset>282711</wp:posOffset>
                </wp:positionV>
                <wp:extent cx="2612377" cy="985520"/>
                <wp:effectExtent l="0" t="0" r="0" b="5080"/>
                <wp:wrapNone/>
                <wp:docPr id="4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612377" cy="985520"/>
                          <a:chOff x="4689037" y="-64"/>
                          <a:chExt cx="2140" cy="512"/>
                        </a:xfrm>
                      </wpg:grpSpPr>
                      <wps:wsp>
                        <wps:cNvPr id="19" name="Freeform 22"/>
                        <wps:cNvSpPr>
                          <a:spLocks/>
                        </wps:cNvSpPr>
                        <wps:spPr bwMode="gray">
                          <a:xfrm>
                            <a:off x="4689560" y="258"/>
                            <a:ext cx="1270" cy="190"/>
                          </a:xfrm>
                          <a:custGeom>
                            <a:avLst/>
                            <a:gdLst>
                              <a:gd name="T0" fmla="*/ 1270 w 1120"/>
                              <a:gd name="T1" fmla="*/ 190 h 252"/>
                              <a:gd name="T2" fmla="*/ 1265 w 1120"/>
                              <a:gd name="T3" fmla="*/ 188 h 252"/>
                              <a:gd name="T4" fmla="*/ 1247 w 1120"/>
                              <a:gd name="T5" fmla="*/ 185 h 252"/>
                              <a:gd name="T6" fmla="*/ 1218 w 1120"/>
                              <a:gd name="T7" fmla="*/ 181 h 252"/>
                              <a:gd name="T8" fmla="*/ 1177 w 1120"/>
                              <a:gd name="T9" fmla="*/ 175 h 252"/>
                              <a:gd name="T10" fmla="*/ 1125 w 1120"/>
                              <a:gd name="T11" fmla="*/ 167 h 252"/>
                              <a:gd name="T12" fmla="*/ 1064 w 1120"/>
                              <a:gd name="T13" fmla="*/ 160 h 252"/>
                              <a:gd name="T14" fmla="*/ 993 w 1120"/>
                              <a:gd name="T15" fmla="*/ 154 h 252"/>
                              <a:gd name="T16" fmla="*/ 914 w 1120"/>
                              <a:gd name="T17" fmla="*/ 148 h 252"/>
                              <a:gd name="T18" fmla="*/ 828 w 1120"/>
                              <a:gd name="T19" fmla="*/ 143 h 252"/>
                              <a:gd name="T20" fmla="*/ 733 w 1120"/>
                              <a:gd name="T21" fmla="*/ 139 h 252"/>
                              <a:gd name="T22" fmla="*/ 630 w 1120"/>
                              <a:gd name="T23" fmla="*/ 139 h 252"/>
                              <a:gd name="T24" fmla="*/ 528 w 1120"/>
                              <a:gd name="T25" fmla="*/ 139 h 252"/>
                              <a:gd name="T26" fmla="*/ 435 w 1120"/>
                              <a:gd name="T27" fmla="*/ 143 h 252"/>
                              <a:gd name="T28" fmla="*/ 349 w 1120"/>
                              <a:gd name="T29" fmla="*/ 148 h 252"/>
                              <a:gd name="T30" fmla="*/ 270 w 1120"/>
                              <a:gd name="T31" fmla="*/ 154 h 252"/>
                              <a:gd name="T32" fmla="*/ 202 w 1120"/>
                              <a:gd name="T33" fmla="*/ 160 h 252"/>
                              <a:gd name="T34" fmla="*/ 143 w 1120"/>
                              <a:gd name="T35" fmla="*/ 167 h 252"/>
                              <a:gd name="T36" fmla="*/ 93 w 1120"/>
                              <a:gd name="T37" fmla="*/ 175 h 252"/>
                              <a:gd name="T38" fmla="*/ 52 w 1120"/>
                              <a:gd name="T39" fmla="*/ 181 h 252"/>
                              <a:gd name="T40" fmla="*/ 23 w 1120"/>
                              <a:gd name="T41" fmla="*/ 185 h 252"/>
                              <a:gd name="T42" fmla="*/ 7 w 1120"/>
                              <a:gd name="T43" fmla="*/ 188 h 252"/>
                              <a:gd name="T44" fmla="*/ 0 w 1120"/>
                              <a:gd name="T45" fmla="*/ 190 h 252"/>
                              <a:gd name="T46" fmla="*/ 0 w 1120"/>
                              <a:gd name="T47" fmla="*/ 47 h 252"/>
                              <a:gd name="T48" fmla="*/ 635 w 1120"/>
                              <a:gd name="T49" fmla="*/ 0 h 252"/>
                              <a:gd name="T50" fmla="*/ 1270 w 1120"/>
                              <a:gd name="T51" fmla="*/ 47 h 252"/>
                              <a:gd name="T52" fmla="*/ 1270 w 1120"/>
                              <a:gd name="T53" fmla="*/ 190 h 252"/>
                              <a:gd name="T54" fmla="*/ 1270 w 1120"/>
                              <a:gd name="T55" fmla="*/ 190 h 252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120" h="252">
                                <a:moveTo>
                                  <a:pt x="1120" y="252"/>
                                </a:moveTo>
                                <a:lnTo>
                                  <a:pt x="1116" y="250"/>
                                </a:lnTo>
                                <a:lnTo>
                                  <a:pt x="1100" y="246"/>
                                </a:lnTo>
                                <a:lnTo>
                                  <a:pt x="1074" y="240"/>
                                </a:lnTo>
                                <a:lnTo>
                                  <a:pt x="1038" y="232"/>
                                </a:lnTo>
                                <a:lnTo>
                                  <a:pt x="992" y="222"/>
                                </a:lnTo>
                                <a:lnTo>
                                  <a:pt x="938" y="212"/>
                                </a:lnTo>
                                <a:lnTo>
                                  <a:pt x="876" y="204"/>
                                </a:lnTo>
                                <a:lnTo>
                                  <a:pt x="806" y="196"/>
                                </a:lnTo>
                                <a:lnTo>
                                  <a:pt x="730" y="190"/>
                                </a:lnTo>
                                <a:lnTo>
                                  <a:pt x="646" y="184"/>
                                </a:lnTo>
                                <a:lnTo>
                                  <a:pt x="556" y="184"/>
                                </a:lnTo>
                                <a:lnTo>
                                  <a:pt x="466" y="184"/>
                                </a:lnTo>
                                <a:lnTo>
                                  <a:pt x="384" y="190"/>
                                </a:lnTo>
                                <a:lnTo>
                                  <a:pt x="308" y="196"/>
                                </a:lnTo>
                                <a:lnTo>
                                  <a:pt x="238" y="204"/>
                                </a:lnTo>
                                <a:lnTo>
                                  <a:pt x="178" y="212"/>
                                </a:lnTo>
                                <a:lnTo>
                                  <a:pt x="126" y="222"/>
                                </a:lnTo>
                                <a:lnTo>
                                  <a:pt x="82" y="232"/>
                                </a:lnTo>
                                <a:lnTo>
                                  <a:pt x="46" y="240"/>
                                </a:lnTo>
                                <a:lnTo>
                                  <a:pt x="20" y="246"/>
                                </a:lnTo>
                                <a:lnTo>
                                  <a:pt x="6" y="250"/>
                                </a:lnTo>
                                <a:lnTo>
                                  <a:pt x="0" y="252"/>
                                </a:lnTo>
                                <a:lnTo>
                                  <a:pt x="0" y="62"/>
                                </a:lnTo>
                                <a:lnTo>
                                  <a:pt x="560" y="0"/>
                                </a:lnTo>
                                <a:lnTo>
                                  <a:pt x="1120" y="62"/>
                                </a:lnTo>
                                <a:lnTo>
                                  <a:pt x="1120" y="252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000000"/>
                              </a:gs>
                              <a:gs pos="100000">
                                <a:srgbClr val="000000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DF5908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gray">
                          <a:xfrm>
                            <a:off x="4689037" y="-64"/>
                            <a:ext cx="2140" cy="45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accent1">
                                  <a:gamma/>
                                  <a:tint val="54510"/>
                                  <a:invGamma/>
                                </a:schemeClr>
                              </a:gs>
                              <a:gs pos="100000">
                                <a:schemeClr val="accent1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76200" dir="10800000" kx="-3284103" algn="br" rotWithShape="0">
                                    <a:schemeClr val="bg2"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C6965" w:rsidRPr="00924E9F" w:rsidRDefault="005D2589" w:rsidP="002C6965">
                              <w:pPr>
                                <w:pStyle w:val="ac"/>
                                <w:spacing w:before="0" w:beforeAutospacing="0" w:after="0" w:afterAutospacing="0"/>
                                <w:textAlignment w:val="baseline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924E9F">
                                <w:rPr>
                                  <w:rFonts w:ascii="Arial" w:eastAsia="SimSun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Слышали, но не помнят</w:t>
                              </w:r>
                            </w:p>
                          </w:txbxContent>
                        </wps:txbx>
                        <wps:bodyPr wrap="none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left:0;text-align:left;margin-left:303.7pt;margin-top:22.25pt;width:205.7pt;height:77.6pt;z-index:251681792;mso-width-relative:margin;mso-height-relative:margin" coordorigin="46890" coordsize="2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">
                <v:shape id="Freeform 22" o:spid="_x0000_s1027" style="position:absolute;left:46895;top:2;width:13;height:2;visibility:visible;mso-wrap-style:square;v-text-anchor:top" coordsize="1120,25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C4rwA&#10;AADbAAAADwAAAGRycy9kb3ducmV2LnhtbERPvQrCMBDeBd8hnOBmUx1Eq1FEELo4+AOuR3M21eZS&#10;mqj17Y0guN3H93vLdWdr8aTWV44VjJMUBHHhdMWlgvNpN5qB8AFZY+2YFLzJw3rV7y0x0+7FB3oe&#10;QyliCPsMFZgQmkxKXxiy6BPXEEfu6lqLIcK2lLrFVwy3tZyk6VRarDg2GGxoa6i4Hx9WweOQy7zJ&#10;L93eOHupb/vtBu1bqeGg2yxABOrCX/xz5zrOn8P3l3iAXH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IoLivAAAANsAAAAPAAAAAAAAAAAAAAAAAJgCAABkcnMvZG93bnJldi54&#10;bWxQSwUGAAAAAAQABAD1AAAAgQMAAAAA&#10;" path="m1120,252r-4,-2l1100,246r-26,-6l1038,232,992,222,938,212r-62,-8l806,196r-76,-6l646,184r-90,l466,184r-82,6l308,196r-70,8l178,212r-52,10l82,232r-36,8l20,246,6,250,,252,,62,560,r560,62l1120,252xe" fillcolor="black" stroked="f" strokecolor="#df5908" strokeweight="0">
                  <v:fill color2="black" rotate="t" angle="45" focus="100%" type="gradient"/>
                  <v:path arrowok="t" o:connecttype="custom" o:connectlocs="1440,143;1434,142;1414,139;1381,136;1335,132;1276,126;1207,121;1126,116;1036,112;939,108;831,105;714,105;599,105;493,108;396,112;306,116;229,121;162,126;105,132;59,136;26,139;8,142;0,143;0,35;720,0;1440,35;1440,143;1440,143" o:connectangles="0,0,0,0,0,0,0,0,0,0,0,0,0,0,0,0,0,0,0,0,0,0,0,0,0,0,0,0"/>
                </v:shape>
                <v:rect id="Rectangle 23" o:spid="_x0000_s1028" style="position:absolute;left:46890;width:21;height:3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RgmsEA&#10;AADbAAAADwAAAGRycy9kb3ducmV2LnhtbERPz2vCMBS+C/4P4Q12KTO10jI6o4hsczdpFc/P5q0t&#10;a15Kkmn33y+HwY4f3+/1djKDuJHzvWUFy0UKgrixuudWwfn09vQMwgdkjYNlUvBDHrab+WyNpbZ3&#10;ruhWh1bEEPYlKuhCGEspfdORQb+wI3HkPq0zGCJ0rdQO7zHcDDJL00Ia7Dk2dDjSvqPmq/42Cuz7&#10;a5IfL6esSg5tPpxXrkj1VanHh2n3AiLQFP7Ff+4PrSCL6+OX+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0YJrBAAAA2wAAAA8AAAAAAAAAAAAAAAAAmAIAAGRycy9kb3du&#10;cmV2LnhtbFBLBQYAAAAABAAEAPUAAACGAwAAAAA=&#10;" fillcolor="#a6c8e8 [1748]" stroked="f" strokecolor="black [3213]">
                  <v:fill color2="#5b9bd5 [3204]" rotate="t" angle="45" focus="100%" type="gradient"/>
                  <v:shadow type="perspective" color="#e7e6e6 [3214]" opacity=".5" origin=".5,.5" offset="-6pt,0" matrix=",-92680f"/>
                  <v:textbox>
                    <w:txbxContent>
                      <w:p w:rsidR="002C6965" w:rsidRPr="00924E9F" w:rsidRDefault="005D2589" w:rsidP="002C6965">
                        <w:pPr>
                          <w:pStyle w:val="ac"/>
                          <w:spacing w:before="0" w:beforeAutospacing="0" w:after="0" w:afterAutospacing="0"/>
                          <w:textAlignment w:val="baseline"/>
                          <w:rPr>
                            <w:sz w:val="32"/>
                            <w:szCs w:val="32"/>
                          </w:rPr>
                        </w:pPr>
                        <w:r w:rsidRPr="00924E9F">
                          <w:rPr>
                            <w:rFonts w:ascii="Arial" w:eastAsia="SimSun" w:hAnsi="Arial" w:cstheme="minorBidi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Слышали, но не помнят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D2589"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725DE5" wp14:editId="7488DA54">
                <wp:simplePos x="0" y="0"/>
                <wp:positionH relativeFrom="column">
                  <wp:posOffset>1502119</wp:posOffset>
                </wp:positionH>
                <wp:positionV relativeFrom="paragraph">
                  <wp:posOffset>41909</wp:posOffset>
                </wp:positionV>
                <wp:extent cx="1854128" cy="4318075"/>
                <wp:effectExtent l="120333" t="146367" r="152717" b="152718"/>
                <wp:wrapNone/>
                <wp:docPr id="24" name="Ar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gray">
                        <a:xfrm rot="16200000">
                          <a:off x="0" y="0"/>
                          <a:ext cx="1854128" cy="4318075"/>
                        </a:xfrm>
                        <a:custGeom>
                          <a:avLst/>
                          <a:gdLst>
                            <a:gd name="T0" fmla="*/ 1016882 w 43200"/>
                            <a:gd name="T1" fmla="*/ 3231834 h 43200"/>
                            <a:gd name="T2" fmla="*/ 1170968 w 43200"/>
                            <a:gd name="T3" fmla="*/ 2859365 h 43200"/>
                            <a:gd name="T4" fmla="*/ 658019 w 43200"/>
                            <a:gd name="T5" fmla="*/ 1758157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33380" y="39705"/>
                              </a:moveTo>
                              <a:cubicBezTo>
                                <a:pt x="29874" y="41985"/>
                                <a:pt x="25782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26520"/>
                                <a:pt x="41520" y="31293"/>
                                <a:pt x="38438" y="35129"/>
                              </a:cubicBezTo>
                            </a:path>
                            <a:path w="43200" h="43200" stroke="0" extrusionOk="0">
                              <a:moveTo>
                                <a:pt x="33380" y="39705"/>
                              </a:moveTo>
                              <a:cubicBezTo>
                                <a:pt x="29874" y="41985"/>
                                <a:pt x="25782" y="43199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26520"/>
                                <a:pt x="41520" y="31293"/>
                                <a:pt x="38438" y="35129"/>
                              </a:cubicBezTo>
                              <a:lnTo>
                                <a:pt x="21600" y="21600"/>
                              </a:lnTo>
                              <a:lnTo>
                                <a:pt x="33380" y="397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66"/>
                        </a:solidFill>
                        <a:ln>
                          <a:noFill/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BottomRight"/>
                          <a:lightRig rig="threePt" dir="t"/>
                        </a:scene3d>
                        <a:ex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4" o:spid="_x0000_s1026" style="position:absolute;margin-left:118.3pt;margin-top:3.3pt;width:146pt;height:340pt;rotation:-90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" path="m33380,39705nfc29874,41985,25782,43199,21600,43200,9670,43200,,33529,,21600,,9670,9670,,21600,,33529,,43200,9670,43200,21600v,4920,-1680,9693,-4762,13529em33380,39705nsc29874,41985,25782,43199,21600,43200,9670,43200,,33529,,21600,,9670,9670,,21600,,33529,,43200,9670,43200,21600v,4920,-1680,9693,-4762,13529l21600,21600,33380,39705xe" fillcolor="#f96" stroked="f">
                <v:shadow on="t" color="black" opacity="26214f" origin="-.5,.5" offset=".74836mm,-.74836mm"/>
                <v:path arrowok="t" o:extrusionok="f" o:connecttype="custom" o:connectlocs="43644199,323039389;50257513,285809086;28241932,175737356" o:connectangles="0,0,0"/>
              </v:shape>
            </w:pict>
          </mc:Fallback>
        </mc:AlternateContent>
      </w:r>
    </w:p>
    <w:p w:rsidR="00713DFA" w:rsidRPr="002C6965" w:rsidRDefault="002C6965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785AF0" wp14:editId="1C4590AA">
                <wp:simplePos x="0" y="0"/>
                <wp:positionH relativeFrom="column">
                  <wp:posOffset>3657600</wp:posOffset>
                </wp:positionH>
                <wp:positionV relativeFrom="paragraph">
                  <wp:posOffset>1636713</wp:posOffset>
                </wp:positionV>
                <wp:extent cx="0" cy="160337"/>
                <wp:effectExtent l="0" t="0" r="19050" b="30480"/>
                <wp:wrapNone/>
                <wp:docPr id="30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16033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C1C1C">
                              <a:alpha val="39999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128.9pt" to="4in,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" strokecolor="#1c1c1c">
                <v:stroke opacity="26214f"/>
                <v:shadow color="#e7e6e6 [3214]"/>
              </v:lin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CB9DAE" wp14:editId="256CE079">
                <wp:simplePos x="0" y="0"/>
                <wp:positionH relativeFrom="column">
                  <wp:posOffset>3298825</wp:posOffset>
                </wp:positionH>
                <wp:positionV relativeFrom="paragraph">
                  <wp:posOffset>2127250</wp:posOffset>
                </wp:positionV>
                <wp:extent cx="0" cy="112713"/>
                <wp:effectExtent l="0" t="0" r="19050" b="20955"/>
                <wp:wrapNone/>
                <wp:docPr id="31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11271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C1C1C">
                              <a:alpha val="39999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4EA1E2C" id="Line 11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75pt,167.5pt" to="259.75pt,1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" strokecolor="#1c1c1c">
                <v:stroke opacity="26214f"/>
                <v:shadow color="#e7e6e6 [3214]"/>
              </v:lin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EC47A4" wp14:editId="6F853591">
                <wp:simplePos x="0" y="0"/>
                <wp:positionH relativeFrom="column">
                  <wp:posOffset>1354138</wp:posOffset>
                </wp:positionH>
                <wp:positionV relativeFrom="paragraph">
                  <wp:posOffset>1420813</wp:posOffset>
                </wp:positionV>
                <wp:extent cx="879475" cy="719137"/>
                <wp:effectExtent l="0" t="0" r="15875" b="24130"/>
                <wp:wrapNone/>
                <wp:docPr id="32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gray">
                        <a:xfrm flipH="1">
                          <a:off x="0" y="0"/>
                          <a:ext cx="879475" cy="719137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274C259" id="Line 12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65pt,111.9pt" to="175.9pt,168.5pt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" strokecolor="black [3213]" strokeweight="1pt">
                <v:shadow color="#e7e6e6 [3214]"/>
              </v:lin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64F775" wp14:editId="1076200B">
                <wp:simplePos x="0" y="0"/>
                <wp:positionH relativeFrom="column">
                  <wp:posOffset>1388269</wp:posOffset>
                </wp:positionH>
                <wp:positionV relativeFrom="paragraph">
                  <wp:posOffset>-507206</wp:posOffset>
                </wp:positionV>
                <wp:extent cx="1533525" cy="3929063"/>
                <wp:effectExtent l="2540" t="0" r="0" b="0"/>
                <wp:wrapNone/>
                <wp:docPr id="33" name="Ar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gray">
                        <a:xfrm rot="16200000">
                          <a:off x="0" y="0"/>
                          <a:ext cx="1533525" cy="3929063"/>
                        </a:xfrm>
                        <a:custGeom>
                          <a:avLst/>
                          <a:gdLst>
                            <a:gd name="G0" fmla="+- 19812 0 0"/>
                            <a:gd name="G1" fmla="+- 21600 0 0"/>
                            <a:gd name="G2" fmla="+- 21600 0 0"/>
                            <a:gd name="T0" fmla="*/ 0 w 41412"/>
                            <a:gd name="T1" fmla="*/ 12994 h 41573"/>
                            <a:gd name="T2" fmla="*/ 28035 w 41412"/>
                            <a:gd name="T3" fmla="*/ 41573 h 41573"/>
                            <a:gd name="T4" fmla="*/ 19812 w 41412"/>
                            <a:gd name="T5" fmla="*/ 21600 h 415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412" h="41573" fill="none" extrusionOk="0">
                              <a:moveTo>
                                <a:pt x="0" y="12994"/>
                              </a:moveTo>
                              <a:cubicBezTo>
                                <a:pt x="3427" y="5104"/>
                                <a:pt x="11209" y="-1"/>
                                <a:pt x="19812" y="0"/>
                              </a:cubicBezTo>
                              <a:cubicBezTo>
                                <a:pt x="31741" y="0"/>
                                <a:pt x="41412" y="9670"/>
                                <a:pt x="41412" y="21600"/>
                              </a:cubicBezTo>
                              <a:cubicBezTo>
                                <a:pt x="41412" y="30353"/>
                                <a:pt x="36129" y="38241"/>
                                <a:pt x="28035" y="41573"/>
                              </a:cubicBezTo>
                            </a:path>
                            <a:path w="41412" h="41573" stroke="0" extrusionOk="0">
                              <a:moveTo>
                                <a:pt x="0" y="12994"/>
                              </a:moveTo>
                              <a:cubicBezTo>
                                <a:pt x="3427" y="5104"/>
                                <a:pt x="11209" y="-1"/>
                                <a:pt x="19812" y="0"/>
                              </a:cubicBezTo>
                              <a:cubicBezTo>
                                <a:pt x="31741" y="0"/>
                                <a:pt x="41412" y="9670"/>
                                <a:pt x="41412" y="21600"/>
                              </a:cubicBezTo>
                              <a:cubicBezTo>
                                <a:pt x="41412" y="30353"/>
                                <a:pt x="36129" y="38241"/>
                                <a:pt x="28035" y="41573"/>
                              </a:cubicBezTo>
                              <a:lnTo>
                                <a:pt x="19812" y="2160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1">
                                <a:gamma/>
                                <a:shade val="51373"/>
                                <a:invGamma/>
                              </a:schemeClr>
                            </a:gs>
                            <a:gs pos="100000">
                              <a:schemeClr val="accent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F9900"/>
                              </a:solidFill>
                              <a:round/>
                              <a:headEnd/>
                              <a:tailEnd type="arrow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635EB83" id="Arc 13" o:spid="_x0000_s1026" style="position:absolute;margin-left:109.3pt;margin-top:-39.95pt;width:120.75pt;height:309.4pt;rotation:-90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412,41573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" path="m,12994nfc3427,5104,11209,-1,19812,,31741,,41412,9670,41412,21600v,8753,-5283,16641,-13377,19973em,12994nsc3427,5104,11209,-1,19812,,31741,,41412,9670,41412,21600v,8753,-5283,16641,-13377,19973l19812,21600,,12994xe" fillcolor="#1f4f7b [1636]" stroked="f" strokecolor="#f90" strokeweight="3pt">
                <v:fill color2="#5b9bd5 [3204]" rotate="t" focus="100%" type="gradient"/>
                <v:stroke endarrow="open"/>
                <v:shadow color="#e7e6e6 [3214]"/>
                <v:path arrowok="t" o:extrusionok="f" o:connecttype="custom" o:connectlocs="0,1228063;1038162,3929063;733657,2041415" o:connectangles="0,0,0"/>
              </v:shap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B805FD" wp14:editId="14CA7309">
                <wp:simplePos x="0" y="0"/>
                <wp:positionH relativeFrom="column">
                  <wp:posOffset>3962400</wp:posOffset>
                </wp:positionH>
                <wp:positionV relativeFrom="paragraph">
                  <wp:posOffset>950913</wp:posOffset>
                </wp:positionV>
                <wp:extent cx="195263" cy="255587"/>
                <wp:effectExtent l="0" t="0" r="0" b="0"/>
                <wp:wrapNone/>
                <wp:docPr id="3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gray">
                        <a:xfrm>
                          <a:off x="0" y="0"/>
                          <a:ext cx="195263" cy="255587"/>
                        </a:xfrm>
                        <a:custGeom>
                          <a:avLst/>
                          <a:gdLst>
                            <a:gd name="T0" fmla="*/ 184184 w 141"/>
                            <a:gd name="T1" fmla="*/ 98937 h 186"/>
                            <a:gd name="T2" fmla="*/ 195263 w 141"/>
                            <a:gd name="T3" fmla="*/ 221234 h 186"/>
                            <a:gd name="T4" fmla="*/ 20773 w 141"/>
                            <a:gd name="T5" fmla="*/ 255587 h 186"/>
                            <a:gd name="T6" fmla="*/ 0 w 141"/>
                            <a:gd name="T7" fmla="*/ 0 h 186"/>
                            <a:gd name="T8" fmla="*/ 184184 w 141"/>
                            <a:gd name="T9" fmla="*/ 98937 h 18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41" h="186">
                              <a:moveTo>
                                <a:pt x="133" y="72"/>
                              </a:moveTo>
                              <a:lnTo>
                                <a:pt x="141" y="161"/>
                              </a:lnTo>
                              <a:lnTo>
                                <a:pt x="15" y="186"/>
                              </a:lnTo>
                              <a:lnTo>
                                <a:pt x="0" y="0"/>
                              </a:lnTo>
                              <a:lnTo>
                                <a:pt x="133" y="7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id="Freeform 14" o:spid="_x0000_s1026" style="position:absolute;margin-left:312pt;margin-top:74.9pt;width:15.4pt;height:20.1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1,186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" path="m133,72r8,89l15,186,,,133,72xe" fillcolor="#5b9bd5 [3204]" stroked="f" strokecolor="black [3213]">
                <v:shadow color="#e7e6e6 [3214]"/>
                <v:path arrowok="t" o:connecttype="custom" o:connectlocs="255066102,135951672;270408788,304002873;28767364,351208143;0,0;255066102,135951672" o:connectangles="0,0,0,0,0"/>
              </v:shap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ABD59F" wp14:editId="1C2EF4D4">
                <wp:simplePos x="0" y="0"/>
                <wp:positionH relativeFrom="column">
                  <wp:posOffset>1782763</wp:posOffset>
                </wp:positionH>
                <wp:positionV relativeFrom="paragraph">
                  <wp:posOffset>752475</wp:posOffset>
                </wp:positionV>
                <wp:extent cx="812800" cy="396875"/>
                <wp:effectExtent l="0" t="0" r="0" b="3175"/>
                <wp:wrapNone/>
                <wp:docPr id="3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C6965" w:rsidRDefault="002C6965" w:rsidP="002C6965">
                            <w:pPr>
                              <w:pStyle w:val="ac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="SimSun" w:hAnsi="Arial" w:cstheme="minorBidi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63%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9" type="#_x0000_t202" style="position:absolute;left:0;text-align:left;margin-left:140.4pt;margin-top:59.25pt;width:64pt;height:3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" filled="f" fillcolor="#5b9bd5 [3204]" stroked="f" strokecolor="black [3213]">
                <v:shadow color="#e7e6e6 [3214]"/>
                <v:textbox style="mso-fit-shape-to-text:t">
                  <w:txbxContent>
                    <w:p w:rsidR="002C6965" w:rsidRDefault="002C6965" w:rsidP="002C6965">
                      <w:pPr>
                        <w:pStyle w:val="ac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" w:eastAsia="SimSun" w:hAnsi="Arial" w:cstheme="minorBidi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  <w:lang w:val="en-US"/>
                        </w:rPr>
                        <w:t>63%</w:t>
                      </w:r>
                    </w:p>
                  </w:txbxContent>
                </v:textbox>
              </v:shap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73281B" wp14:editId="6CD66B66">
                <wp:simplePos x="0" y="0"/>
                <wp:positionH relativeFrom="column">
                  <wp:posOffset>2595563</wp:posOffset>
                </wp:positionH>
                <wp:positionV relativeFrom="paragraph">
                  <wp:posOffset>184150</wp:posOffset>
                </wp:positionV>
                <wp:extent cx="2093912" cy="766763"/>
                <wp:effectExtent l="38100" t="0" r="20955" b="90805"/>
                <wp:wrapNone/>
                <wp:docPr id="3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093912" cy="766763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1036267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7" o:spid="_x0000_s1026" type="#_x0000_t34" style="position:absolute;margin-left:204.4pt;margin-top:14.5pt;width:164.85pt;height:60.4pt;rotation:180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" strokecolor="#ed7d31 [3205]">
                <v:stroke endarrow="block"/>
                <v:shadow color="#e7e6e6 [3214]"/>
              </v:shap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8ED0DF" wp14:editId="41EFC87D">
                <wp:simplePos x="0" y="0"/>
                <wp:positionH relativeFrom="column">
                  <wp:posOffset>3304382</wp:posOffset>
                </wp:positionH>
                <wp:positionV relativeFrom="paragraph">
                  <wp:posOffset>1948656</wp:posOffset>
                </wp:positionV>
                <wp:extent cx="827088" cy="276225"/>
                <wp:effectExtent l="0" t="67628" r="20003" b="20002"/>
                <wp:wrapNone/>
                <wp:docPr id="7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827088" cy="276225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AutoShape 33" o:spid="_x0000_s1026" type="#_x0000_t33" style="position:absolute;margin-left:260.2pt;margin-top:153.45pt;width:65.15pt;height:21.75pt;rotation:-9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" strokecolor="#ed7d31 [3205]">
                <v:stroke endarrow="block"/>
                <v:shadow color="#e7e6e6 [3214]"/>
              </v:shap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6EB3635" wp14:editId="288B5E15">
                <wp:simplePos x="0" y="0"/>
                <wp:positionH relativeFrom="column">
                  <wp:posOffset>925513</wp:posOffset>
                </wp:positionH>
                <wp:positionV relativeFrom="paragraph">
                  <wp:posOffset>131763</wp:posOffset>
                </wp:positionV>
                <wp:extent cx="923925" cy="1123950"/>
                <wp:effectExtent l="171450" t="1028700" r="28575" b="95250"/>
                <wp:wrapNone/>
                <wp:docPr id="7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23925" cy="1123950"/>
                          <a:chOff x="925313" y="130887"/>
                          <a:chExt cx="1091" cy="1871"/>
                        </a:xfrm>
                      </wpg:grpSpPr>
                      <wpg:grpSp>
                        <wpg:cNvPr id="46" name="Group 39"/>
                        <wpg:cNvGrpSpPr>
                          <a:grpSpLocks/>
                        </wpg:cNvGrpSpPr>
                        <wpg:grpSpPr bwMode="auto">
                          <a:xfrm>
                            <a:off x="925572" y="131765"/>
                            <a:ext cx="828" cy="981"/>
                            <a:chOff x="925572" y="131765"/>
                            <a:chExt cx="381" cy="436"/>
                          </a:xfrm>
                        </wpg:grpSpPr>
                        <wps:wsp>
                          <wps:cNvPr id="82" name="Freeform 40"/>
                          <wps:cNvSpPr>
                            <a:spLocks/>
                          </wps:cNvSpPr>
                          <wps:spPr bwMode="gray">
                            <a:xfrm>
                              <a:off x="925572" y="131936"/>
                              <a:ext cx="381" cy="265"/>
                            </a:xfrm>
                            <a:custGeom>
                              <a:avLst/>
                              <a:gdLst>
                                <a:gd name="T0" fmla="*/ 198 w 630"/>
                                <a:gd name="T1" fmla="*/ 7 h 439"/>
                                <a:gd name="T2" fmla="*/ 31 w 630"/>
                                <a:gd name="T3" fmla="*/ 265 h 439"/>
                                <a:gd name="T4" fmla="*/ 353 w 630"/>
                                <a:gd name="T5" fmla="*/ 265 h 439"/>
                                <a:gd name="T6" fmla="*/ 198 w 630"/>
                                <a:gd name="T7" fmla="*/ 7 h 439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30" h="439">
                                  <a:moveTo>
                                    <a:pt x="327" y="12"/>
                                  </a:moveTo>
                                  <a:cubicBezTo>
                                    <a:pt x="57" y="0"/>
                                    <a:pt x="0" y="366"/>
                                    <a:pt x="52" y="439"/>
                                  </a:cubicBezTo>
                                  <a:lnTo>
                                    <a:pt x="584" y="439"/>
                                  </a:lnTo>
                                  <a:cubicBezTo>
                                    <a:pt x="630" y="368"/>
                                    <a:pt x="597" y="24"/>
                                    <a:pt x="327" y="12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993300"/>
                                </a:gs>
                                <a:gs pos="100000">
                                  <a:srgbClr val="471800"/>
                                </a:gs>
                              </a:gsLst>
                              <a:lin ang="5400000" scaled="1"/>
                            </a:gradFill>
                            <a:ln w="9525"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legacyPerspectiveTopRight"/>
                              <a:lightRig rig="legacyFlat2" dir="b"/>
                            </a:scene3d>
                            <a:sp3d extrusionH="227000" prstMaterial="legacyMatte">
                              <a:bevelT w="13500" h="13500" prst="angle"/>
                              <a:bevelB w="13500" h="13500" prst="angle"/>
                              <a:extrusionClr>
                                <a:srgbClr val="077F07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9206097" algn="ctr" rotWithShape="0">
                                      <a:srgbClr val="5C1F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>
                            <a:flatTx/>
                          </wps:bodyPr>
                        </wps:wsp>
                        <wps:wsp>
                          <wps:cNvPr id="83" name="Oval 41"/>
                          <wps:cNvSpPr>
                            <a:spLocks noChangeArrowheads="1"/>
                          </wps:cNvSpPr>
                          <wps:spPr bwMode="gray">
                            <a:xfrm>
                              <a:off x="925675" y="131765"/>
                              <a:ext cx="185" cy="195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93300"/>
                                </a:gs>
                                <a:gs pos="100000">
                                  <a:srgbClr val="471800"/>
                                </a:gs>
                              </a:gsLst>
                              <a:lin ang="5400000" scaled="1"/>
                            </a:gradFill>
                            <a:ln w="9525"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legacyPerspectiveTopRight"/>
                              <a:lightRig rig="legacyFlat2" dir="b"/>
                            </a:scene3d>
                            <a:sp3d extrusionH="227000" prstMaterial="legacyMatte">
                              <a:bevelT w="13500" h="13500" prst="angle"/>
                              <a:bevelB w="13500" h="13500" prst="angle"/>
                              <a:extrusionClr>
                                <a:srgbClr val="077F07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>
                            <a:flatTx/>
                          </wps:bodyPr>
                        </wps:wsp>
                      </wpg:grpSp>
                      <wps:wsp>
                        <wps:cNvPr id="47" name="Freeform 42"/>
                        <wps:cNvSpPr>
                          <a:spLocks/>
                        </wps:cNvSpPr>
                        <wps:spPr bwMode="gray">
                          <a:xfrm>
                            <a:off x="925577" y="132146"/>
                            <a:ext cx="827" cy="598"/>
                          </a:xfrm>
                          <a:custGeom>
                            <a:avLst/>
                            <a:gdLst>
                              <a:gd name="T0" fmla="*/ 429 w 630"/>
                              <a:gd name="T1" fmla="*/ 16 h 439"/>
                              <a:gd name="T2" fmla="*/ 68 w 630"/>
                              <a:gd name="T3" fmla="*/ 598 h 439"/>
                              <a:gd name="T4" fmla="*/ 767 w 630"/>
                              <a:gd name="T5" fmla="*/ 598 h 439"/>
                              <a:gd name="T6" fmla="*/ 429 w 630"/>
                              <a:gd name="T7" fmla="*/ 16 h 43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0" h="439">
                                <a:moveTo>
                                  <a:pt x="327" y="12"/>
                                </a:moveTo>
                                <a:cubicBezTo>
                                  <a:pt x="57" y="0"/>
                                  <a:pt x="0" y="366"/>
                                  <a:pt x="52" y="439"/>
                                </a:cubicBezTo>
                                <a:lnTo>
                                  <a:pt x="584" y="439"/>
                                </a:lnTo>
                                <a:cubicBezTo>
                                  <a:pt x="630" y="368"/>
                                  <a:pt x="597" y="24"/>
                                  <a:pt x="327" y="12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002D2F"/>
                              </a:gs>
                              <a:gs pos="100000">
                                <a:srgbClr val="00ABB4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9206097" algn="ctr" rotWithShape="0">
                                    <a:srgbClr val="00676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48" name="Freeform 43"/>
                        <wps:cNvSpPr>
                          <a:spLocks/>
                        </wps:cNvSpPr>
                        <wps:spPr bwMode="gray">
                          <a:xfrm>
                            <a:off x="925739" y="132184"/>
                            <a:ext cx="510" cy="190"/>
                          </a:xfrm>
                          <a:custGeom>
                            <a:avLst/>
                            <a:gdLst>
                              <a:gd name="T0" fmla="*/ 502 w 1321"/>
                              <a:gd name="T1" fmla="*/ 107 h 712"/>
                              <a:gd name="T2" fmla="*/ 508 w 1321"/>
                              <a:gd name="T3" fmla="*/ 118 h 712"/>
                              <a:gd name="T4" fmla="*/ 510 w 1321"/>
                              <a:gd name="T5" fmla="*/ 128 h 712"/>
                              <a:gd name="T6" fmla="*/ 508 w 1321"/>
                              <a:gd name="T7" fmla="*/ 138 h 712"/>
                              <a:gd name="T8" fmla="*/ 501 w 1321"/>
                              <a:gd name="T9" fmla="*/ 147 h 712"/>
                              <a:gd name="T10" fmla="*/ 491 w 1321"/>
                              <a:gd name="T11" fmla="*/ 155 h 712"/>
                              <a:gd name="T12" fmla="*/ 478 w 1321"/>
                              <a:gd name="T13" fmla="*/ 161 h 712"/>
                              <a:gd name="T14" fmla="*/ 462 w 1321"/>
                              <a:gd name="T15" fmla="*/ 168 h 712"/>
                              <a:gd name="T16" fmla="*/ 443 w 1321"/>
                              <a:gd name="T17" fmla="*/ 173 h 712"/>
                              <a:gd name="T18" fmla="*/ 422 w 1321"/>
                              <a:gd name="T19" fmla="*/ 178 h 712"/>
                              <a:gd name="T20" fmla="*/ 398 w 1321"/>
                              <a:gd name="T21" fmla="*/ 182 h 712"/>
                              <a:gd name="T22" fmla="*/ 373 w 1321"/>
                              <a:gd name="T23" fmla="*/ 185 h 712"/>
                              <a:gd name="T24" fmla="*/ 346 w 1321"/>
                              <a:gd name="T25" fmla="*/ 188 h 712"/>
                              <a:gd name="T26" fmla="*/ 318 w 1321"/>
                              <a:gd name="T27" fmla="*/ 189 h 712"/>
                              <a:gd name="T28" fmla="*/ 307 w 1321"/>
                              <a:gd name="T29" fmla="*/ 190 h 712"/>
                              <a:gd name="T30" fmla="*/ 184 w 1321"/>
                              <a:gd name="T31" fmla="*/ 190 h 712"/>
                              <a:gd name="T32" fmla="*/ 182 w 1321"/>
                              <a:gd name="T33" fmla="*/ 190 h 712"/>
                              <a:gd name="T34" fmla="*/ 158 w 1321"/>
                              <a:gd name="T35" fmla="*/ 189 h 712"/>
                              <a:gd name="T36" fmla="*/ 134 w 1321"/>
                              <a:gd name="T37" fmla="*/ 188 h 712"/>
                              <a:gd name="T38" fmla="*/ 112 w 1321"/>
                              <a:gd name="T39" fmla="*/ 186 h 712"/>
                              <a:gd name="T40" fmla="*/ 91 w 1321"/>
                              <a:gd name="T41" fmla="*/ 184 h 712"/>
                              <a:gd name="T42" fmla="*/ 72 w 1321"/>
                              <a:gd name="T43" fmla="*/ 181 h 712"/>
                              <a:gd name="T44" fmla="*/ 54 w 1321"/>
                              <a:gd name="T45" fmla="*/ 177 h 712"/>
                              <a:gd name="T46" fmla="*/ 39 w 1321"/>
                              <a:gd name="T47" fmla="*/ 173 h 712"/>
                              <a:gd name="T48" fmla="*/ 26 w 1321"/>
                              <a:gd name="T49" fmla="*/ 168 h 712"/>
                              <a:gd name="T50" fmla="*/ 15 w 1321"/>
                              <a:gd name="T51" fmla="*/ 162 h 712"/>
                              <a:gd name="T52" fmla="*/ 7 w 1321"/>
                              <a:gd name="T53" fmla="*/ 156 h 712"/>
                              <a:gd name="T54" fmla="*/ 2 w 1321"/>
                              <a:gd name="T55" fmla="*/ 148 h 712"/>
                              <a:gd name="T56" fmla="*/ 0 w 1321"/>
                              <a:gd name="T57" fmla="*/ 140 h 712"/>
                              <a:gd name="T58" fmla="*/ 0 w 1321"/>
                              <a:gd name="T59" fmla="*/ 139 h 712"/>
                              <a:gd name="T60" fmla="*/ 2 w 1321"/>
                              <a:gd name="T61" fmla="*/ 130 h 712"/>
                              <a:gd name="T62" fmla="*/ 6 w 1321"/>
                              <a:gd name="T63" fmla="*/ 119 h 712"/>
                              <a:gd name="T64" fmla="*/ 20 w 1321"/>
                              <a:gd name="T65" fmla="*/ 99 h 712"/>
                              <a:gd name="T66" fmla="*/ 36 w 1321"/>
                              <a:gd name="T67" fmla="*/ 80 h 712"/>
                              <a:gd name="T68" fmla="*/ 57 w 1321"/>
                              <a:gd name="T69" fmla="*/ 63 h 712"/>
                              <a:gd name="T70" fmla="*/ 79 w 1321"/>
                              <a:gd name="T71" fmla="*/ 47 h 712"/>
                              <a:gd name="T72" fmla="*/ 104 w 1321"/>
                              <a:gd name="T73" fmla="*/ 33 h 712"/>
                              <a:gd name="T74" fmla="*/ 132 w 1321"/>
                              <a:gd name="T75" fmla="*/ 22 h 712"/>
                              <a:gd name="T76" fmla="*/ 160 w 1321"/>
                              <a:gd name="T77" fmla="*/ 13 h 712"/>
                              <a:gd name="T78" fmla="*/ 192 w 1321"/>
                              <a:gd name="T79" fmla="*/ 6 h 712"/>
                              <a:gd name="T80" fmla="*/ 224 w 1321"/>
                              <a:gd name="T81" fmla="*/ 2 h 712"/>
                              <a:gd name="T82" fmla="*/ 258 w 1321"/>
                              <a:gd name="T83" fmla="*/ 0 h 712"/>
                              <a:gd name="T84" fmla="*/ 258 w 1321"/>
                              <a:gd name="T85" fmla="*/ 0 h 712"/>
                              <a:gd name="T86" fmla="*/ 293 w 1321"/>
                              <a:gd name="T87" fmla="*/ 2 h 712"/>
                              <a:gd name="T88" fmla="*/ 327 w 1321"/>
                              <a:gd name="T89" fmla="*/ 6 h 712"/>
                              <a:gd name="T90" fmla="*/ 360 w 1321"/>
                              <a:gd name="T91" fmla="*/ 14 h 712"/>
                              <a:gd name="T92" fmla="*/ 390 w 1321"/>
                              <a:gd name="T93" fmla="*/ 24 h 712"/>
                              <a:gd name="T94" fmla="*/ 418 w 1321"/>
                              <a:gd name="T95" fmla="*/ 37 h 712"/>
                              <a:gd name="T96" fmla="*/ 444 w 1321"/>
                              <a:gd name="T97" fmla="*/ 52 h 712"/>
                              <a:gd name="T98" fmla="*/ 466 w 1321"/>
                              <a:gd name="T99" fmla="*/ 68 h 712"/>
                              <a:gd name="T100" fmla="*/ 486 w 1321"/>
                              <a:gd name="T101" fmla="*/ 87 h 712"/>
                              <a:gd name="T102" fmla="*/ 502 w 1321"/>
                              <a:gd name="T103" fmla="*/ 107 h 712"/>
                              <a:gd name="T104" fmla="*/ 502 w 1321"/>
                              <a:gd name="T105" fmla="*/ 107 h 712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>
                                  <a:alpha val="50000"/>
                                </a:srgbClr>
                              </a:gs>
                              <a:gs pos="100000">
                                <a:srgbClr val="009CA4">
                                  <a:alpha val="17998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BBF6EE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49" name="Oval 44"/>
                        <wps:cNvSpPr>
                          <a:spLocks noChangeArrowheads="1"/>
                        </wps:cNvSpPr>
                        <wps:spPr bwMode="gray">
                          <a:xfrm>
                            <a:off x="925800" y="131763"/>
                            <a:ext cx="403" cy="44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005C60"/>
                              </a:gs>
                              <a:gs pos="50000">
                                <a:srgbClr val="00A4AC"/>
                              </a:gs>
                              <a:gs pos="100000">
                                <a:srgbClr val="005C60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50" name="Freeform 45"/>
                        <wps:cNvSpPr>
                          <a:spLocks/>
                        </wps:cNvSpPr>
                        <wps:spPr bwMode="gray">
                          <a:xfrm>
                            <a:off x="925841" y="131770"/>
                            <a:ext cx="319" cy="145"/>
                          </a:xfrm>
                          <a:custGeom>
                            <a:avLst/>
                            <a:gdLst>
                              <a:gd name="T0" fmla="*/ 314 w 1321"/>
                              <a:gd name="T1" fmla="*/ 82 h 712"/>
                              <a:gd name="T2" fmla="*/ 318 w 1321"/>
                              <a:gd name="T3" fmla="*/ 90 h 712"/>
                              <a:gd name="T4" fmla="*/ 319 w 1321"/>
                              <a:gd name="T5" fmla="*/ 98 h 712"/>
                              <a:gd name="T6" fmla="*/ 318 w 1321"/>
                              <a:gd name="T7" fmla="*/ 105 h 712"/>
                              <a:gd name="T8" fmla="*/ 313 w 1321"/>
                              <a:gd name="T9" fmla="*/ 112 h 712"/>
                              <a:gd name="T10" fmla="*/ 307 w 1321"/>
                              <a:gd name="T11" fmla="*/ 118 h 712"/>
                              <a:gd name="T12" fmla="*/ 299 w 1321"/>
                              <a:gd name="T13" fmla="*/ 123 h 712"/>
                              <a:gd name="T14" fmla="*/ 289 w 1321"/>
                              <a:gd name="T15" fmla="*/ 128 h 712"/>
                              <a:gd name="T16" fmla="*/ 277 w 1321"/>
                              <a:gd name="T17" fmla="*/ 132 h 712"/>
                              <a:gd name="T18" fmla="*/ 264 w 1321"/>
                              <a:gd name="T19" fmla="*/ 136 h 712"/>
                              <a:gd name="T20" fmla="*/ 249 w 1321"/>
                              <a:gd name="T21" fmla="*/ 139 h 712"/>
                              <a:gd name="T22" fmla="*/ 234 w 1321"/>
                              <a:gd name="T23" fmla="*/ 141 h 712"/>
                              <a:gd name="T24" fmla="*/ 216 w 1321"/>
                              <a:gd name="T25" fmla="*/ 143 h 712"/>
                              <a:gd name="T26" fmla="*/ 199 w 1321"/>
                              <a:gd name="T27" fmla="*/ 145 h 712"/>
                              <a:gd name="T28" fmla="*/ 192 w 1321"/>
                              <a:gd name="T29" fmla="*/ 145 h 712"/>
                              <a:gd name="T30" fmla="*/ 115 w 1321"/>
                              <a:gd name="T31" fmla="*/ 145 h 712"/>
                              <a:gd name="T32" fmla="*/ 114 w 1321"/>
                              <a:gd name="T33" fmla="*/ 145 h 712"/>
                              <a:gd name="T34" fmla="*/ 99 w 1321"/>
                              <a:gd name="T35" fmla="*/ 144 h 712"/>
                              <a:gd name="T36" fmla="*/ 84 w 1321"/>
                              <a:gd name="T37" fmla="*/ 143 h 712"/>
                              <a:gd name="T38" fmla="*/ 70 w 1321"/>
                              <a:gd name="T39" fmla="*/ 142 h 712"/>
                              <a:gd name="T40" fmla="*/ 57 w 1321"/>
                              <a:gd name="T41" fmla="*/ 140 h 712"/>
                              <a:gd name="T42" fmla="*/ 45 w 1321"/>
                              <a:gd name="T43" fmla="*/ 138 h 712"/>
                              <a:gd name="T44" fmla="*/ 34 w 1321"/>
                              <a:gd name="T45" fmla="*/ 135 h 712"/>
                              <a:gd name="T46" fmla="*/ 25 w 1321"/>
                              <a:gd name="T47" fmla="*/ 132 h 712"/>
                              <a:gd name="T48" fmla="*/ 16 w 1321"/>
                              <a:gd name="T49" fmla="*/ 128 h 712"/>
                              <a:gd name="T50" fmla="*/ 9 w 1321"/>
                              <a:gd name="T51" fmla="*/ 124 h 712"/>
                              <a:gd name="T52" fmla="*/ 4 w 1321"/>
                              <a:gd name="T53" fmla="*/ 119 h 712"/>
                              <a:gd name="T54" fmla="*/ 1 w 1321"/>
                              <a:gd name="T55" fmla="*/ 113 h 712"/>
                              <a:gd name="T56" fmla="*/ 0 w 1321"/>
                              <a:gd name="T57" fmla="*/ 107 h 712"/>
                              <a:gd name="T58" fmla="*/ 0 w 1321"/>
                              <a:gd name="T59" fmla="*/ 106 h 712"/>
                              <a:gd name="T60" fmla="*/ 1 w 1321"/>
                              <a:gd name="T61" fmla="*/ 99 h 712"/>
                              <a:gd name="T62" fmla="*/ 4 w 1321"/>
                              <a:gd name="T63" fmla="*/ 91 h 712"/>
                              <a:gd name="T64" fmla="*/ 12 w 1321"/>
                              <a:gd name="T65" fmla="*/ 75 h 712"/>
                              <a:gd name="T66" fmla="*/ 23 w 1321"/>
                              <a:gd name="T67" fmla="*/ 61 h 712"/>
                              <a:gd name="T68" fmla="*/ 35 w 1321"/>
                              <a:gd name="T69" fmla="*/ 48 h 712"/>
                              <a:gd name="T70" fmla="*/ 49 w 1321"/>
                              <a:gd name="T71" fmla="*/ 36 h 712"/>
                              <a:gd name="T72" fmla="*/ 65 w 1321"/>
                              <a:gd name="T73" fmla="*/ 25 h 712"/>
                              <a:gd name="T74" fmla="*/ 82 w 1321"/>
                              <a:gd name="T75" fmla="*/ 17 h 712"/>
                              <a:gd name="T76" fmla="*/ 100 w 1321"/>
                              <a:gd name="T77" fmla="*/ 10 h 712"/>
                              <a:gd name="T78" fmla="*/ 120 w 1321"/>
                              <a:gd name="T79" fmla="*/ 4 h 712"/>
                              <a:gd name="T80" fmla="*/ 140 w 1321"/>
                              <a:gd name="T81" fmla="*/ 1 h 712"/>
                              <a:gd name="T82" fmla="*/ 161 w 1321"/>
                              <a:gd name="T83" fmla="*/ 0 h 712"/>
                              <a:gd name="T84" fmla="*/ 161 w 1321"/>
                              <a:gd name="T85" fmla="*/ 0 h 712"/>
                              <a:gd name="T86" fmla="*/ 183 w 1321"/>
                              <a:gd name="T87" fmla="*/ 1 h 712"/>
                              <a:gd name="T88" fmla="*/ 205 w 1321"/>
                              <a:gd name="T89" fmla="*/ 5 h 712"/>
                              <a:gd name="T90" fmla="*/ 225 w 1321"/>
                              <a:gd name="T91" fmla="*/ 11 h 712"/>
                              <a:gd name="T92" fmla="*/ 244 w 1321"/>
                              <a:gd name="T93" fmla="*/ 18 h 712"/>
                              <a:gd name="T94" fmla="*/ 261 w 1321"/>
                              <a:gd name="T95" fmla="*/ 28 h 712"/>
                              <a:gd name="T96" fmla="*/ 277 w 1321"/>
                              <a:gd name="T97" fmla="*/ 40 h 712"/>
                              <a:gd name="T98" fmla="*/ 292 w 1321"/>
                              <a:gd name="T99" fmla="*/ 52 h 712"/>
                              <a:gd name="T100" fmla="*/ 304 w 1321"/>
                              <a:gd name="T101" fmla="*/ 66 h 712"/>
                              <a:gd name="T102" fmla="*/ 314 w 1321"/>
                              <a:gd name="T103" fmla="*/ 82 h 712"/>
                              <a:gd name="T104" fmla="*/ 314 w 1321"/>
                              <a:gd name="T105" fmla="*/ 82 h 712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>
                                  <a:alpha val="50000"/>
                                </a:srgbClr>
                              </a:gs>
                              <a:gs pos="100000">
                                <a:srgbClr val="59D3D9">
                                  <a:alpha val="17998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BBF6EE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51" name="Group 46"/>
                        <wpg:cNvGrpSpPr>
                          <a:grpSpLocks/>
                        </wpg:cNvGrpSpPr>
                        <wpg:grpSpPr bwMode="auto">
                          <a:xfrm rot="20302575" flipH="1">
                            <a:off x="925986" y="130887"/>
                            <a:ext cx="373" cy="439"/>
                            <a:chOff x="924902" y="131566"/>
                            <a:chExt cx="955" cy="917"/>
                          </a:xfrm>
                        </wpg:grpSpPr>
                        <wpg:grpSp>
                          <wpg:cNvPr id="65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924902" y="132297"/>
                              <a:ext cx="742" cy="186"/>
                              <a:chOff x="925730" y="131824"/>
                              <a:chExt cx="1118" cy="279"/>
                            </a:xfrm>
                          </wpg:grpSpPr>
                          <wps:wsp>
                            <wps:cNvPr id="78" name="AutoShape 48"/>
                            <wps:cNvSpPr>
                              <a:spLocks noChangeArrowheads="1"/>
                            </wps:cNvSpPr>
                            <wps:spPr bwMode="gray">
                              <a:xfrm rot="5263130">
                                <a:off x="926024" y="131530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79" name="AutoShape 49"/>
                            <wps:cNvSpPr>
                              <a:spLocks noChangeArrowheads="1"/>
                            </wps:cNvSpPr>
                            <wps:spPr bwMode="gray">
                              <a:xfrm rot="6078281">
                                <a:off x="926160" y="131530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80" name="AutoShape 50"/>
                            <wps:cNvSpPr>
                              <a:spLocks noChangeArrowheads="1"/>
                            </wps:cNvSpPr>
                            <wps:spPr bwMode="gray">
                              <a:xfrm rot="6373927">
                                <a:off x="926236" y="131552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81" name="AutoShape 51"/>
                            <wps:cNvSpPr>
                              <a:spLocks noChangeArrowheads="1"/>
                            </wps:cNvSpPr>
                            <wps:spPr bwMode="gray">
                              <a:xfrm rot="6906312">
                                <a:off x="926326" y="131582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wpg:grpSp>
                        <wpg:grpSp>
                          <wpg:cNvPr id="66" name="Group 52"/>
                          <wpg:cNvGrpSpPr>
                            <a:grpSpLocks/>
                          </wpg:cNvGrpSpPr>
                          <wpg:grpSpPr bwMode="auto">
                            <a:xfrm rot="1353540">
                              <a:off x="925115" y="131566"/>
                              <a:ext cx="742" cy="186"/>
                              <a:chOff x="925880" y="131884"/>
                              <a:chExt cx="1118" cy="279"/>
                            </a:xfrm>
                          </wpg:grpSpPr>
                          <wps:wsp>
                            <wps:cNvPr id="68" name="AutoShape 53"/>
                            <wps:cNvSpPr>
                              <a:spLocks noChangeArrowheads="1"/>
                            </wps:cNvSpPr>
                            <wps:spPr bwMode="gray">
                              <a:xfrm rot="5263130">
                                <a:off x="926174" y="131590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69" name="AutoShape 54"/>
                            <wps:cNvSpPr>
                              <a:spLocks noChangeArrowheads="1"/>
                            </wps:cNvSpPr>
                            <wps:spPr bwMode="gray">
                              <a:xfrm rot="6078281">
                                <a:off x="926310" y="131590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76" name="AutoShape 55"/>
                            <wps:cNvSpPr>
                              <a:spLocks noChangeArrowheads="1"/>
                            </wps:cNvSpPr>
                            <wps:spPr bwMode="gray">
                              <a:xfrm rot="6373927">
                                <a:off x="926386" y="131612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77" name="AutoShape 56"/>
                            <wps:cNvSpPr>
                              <a:spLocks noChangeArrowheads="1"/>
                            </wps:cNvSpPr>
                            <wps:spPr bwMode="gray">
                              <a:xfrm rot="6906312">
                                <a:off x="926476" y="131642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wpg:grpSp>
                      </wpg:grpSp>
                      <wpg:grpSp>
                        <wpg:cNvPr id="52" name="Group 57"/>
                        <wpg:cNvGrpSpPr>
                          <a:grpSpLocks/>
                        </wpg:cNvGrpSpPr>
                        <wpg:grpSpPr bwMode="auto">
                          <a:xfrm rot="19687084" flipH="1">
                            <a:off x="925313" y="132310"/>
                            <a:ext cx="544" cy="448"/>
                            <a:chOff x="924685" y="132025"/>
                            <a:chExt cx="955" cy="918"/>
                          </a:xfrm>
                        </wpg:grpSpPr>
                        <wpg:grpSp>
                          <wpg:cNvPr id="53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924685" y="132757"/>
                              <a:ext cx="742" cy="186"/>
                              <a:chOff x="925513" y="132283"/>
                              <a:chExt cx="1118" cy="279"/>
                            </a:xfrm>
                          </wpg:grpSpPr>
                          <wps:wsp>
                            <wps:cNvPr id="59" name="AutoShape 59"/>
                            <wps:cNvSpPr>
                              <a:spLocks noChangeArrowheads="1"/>
                            </wps:cNvSpPr>
                            <wps:spPr bwMode="gray">
                              <a:xfrm rot="5263130">
                                <a:off x="925807" y="131989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60" name="AutoShape 60"/>
                            <wps:cNvSpPr>
                              <a:spLocks noChangeArrowheads="1"/>
                            </wps:cNvSpPr>
                            <wps:spPr bwMode="gray">
                              <a:xfrm rot="6078281">
                                <a:off x="925943" y="131989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62" name="AutoShape 61"/>
                            <wps:cNvSpPr>
                              <a:spLocks noChangeArrowheads="1"/>
                            </wps:cNvSpPr>
                            <wps:spPr bwMode="gray">
                              <a:xfrm rot="6373927">
                                <a:off x="926019" y="132011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63" name="AutoShape 62"/>
                            <wps:cNvSpPr>
                              <a:spLocks noChangeArrowheads="1"/>
                            </wps:cNvSpPr>
                            <wps:spPr bwMode="gray">
                              <a:xfrm rot="6906312">
                                <a:off x="926109" y="132041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wpg:grpSp>
                        <wpg:grpSp>
                          <wpg:cNvPr id="54" name="Group 63"/>
                          <wpg:cNvGrpSpPr>
                            <a:grpSpLocks/>
                          </wpg:cNvGrpSpPr>
                          <wpg:grpSpPr bwMode="auto">
                            <a:xfrm rot="1353540">
                              <a:off x="924898" y="132025"/>
                              <a:ext cx="742" cy="186"/>
                              <a:chOff x="925663" y="132343"/>
                              <a:chExt cx="1118" cy="279"/>
                            </a:xfrm>
                          </wpg:grpSpPr>
                          <wps:wsp>
                            <wps:cNvPr id="55" name="AutoShape 64"/>
                            <wps:cNvSpPr>
                              <a:spLocks noChangeArrowheads="1"/>
                            </wps:cNvSpPr>
                            <wps:spPr bwMode="gray">
                              <a:xfrm rot="5263130">
                                <a:off x="925957" y="132049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56" name="AutoShape 65"/>
                            <wps:cNvSpPr>
                              <a:spLocks noChangeArrowheads="1"/>
                            </wps:cNvSpPr>
                            <wps:spPr bwMode="gray">
                              <a:xfrm rot="6078281">
                                <a:off x="926093" y="132049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57" name="AutoShape 66"/>
                            <wps:cNvSpPr>
                              <a:spLocks noChangeArrowheads="1"/>
                            </wps:cNvSpPr>
                            <wps:spPr bwMode="gray">
                              <a:xfrm rot="6373927">
                                <a:off x="926169" y="132071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58" name="AutoShape 67"/>
                            <wps:cNvSpPr>
                              <a:spLocks noChangeArrowheads="1"/>
                            </wps:cNvSpPr>
                            <wps:spPr bwMode="gray">
                              <a:xfrm rot="6906312">
                                <a:off x="926259" y="132101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32FCA9A" id="Group 38" o:spid="_x0000_s1026" style="position:absolute;margin-left:72.9pt;margin-top:10.4pt;width:72.75pt;height:88.5pt;z-index:251691008" coordorigin="9253,1308" coordsize="1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">
                <v:group id="Group 39" o:spid="_x0000_s1027" style="position:absolute;left:9255;top:1317;width:9;height:10" coordorigin="9255,1317" coordsize="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0" o:spid="_x0000_s1028" style="position:absolute;left:9255;top:1319;width:4;height:3;visibility:visible;mso-wrap-style:none;v-text-anchor:middle" coordsize="630,439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" path="m327,12c57,,,366,52,439r532,c630,368,597,24,327,12xe" fillcolor="#930">
                    <v:fill color2="#471800" rotate="t" focus="100%" type="gradient"/>
                    <v:shadow color="#5c1f00" offset="-2pt,1pt"/>
                    <o:extrusion v:ext="view" backdepth="20pt" color="#077f07" on="t" lightposition=",50000" type="perspective"/>
                    <v:path arrowok="t" o:connecttype="custom" o:connectlocs="120,4;19,160;213,160;120,4" o:connectangles="0,0,0,0"/>
                  </v:shape>
                  <v:oval id="Oval 41" o:spid="_x0000_s1029" style="position:absolute;left:9256;top:1317;width:2;height:2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" fillcolor="#930">
                    <v:fill color2="#471800" rotate="t" focus="100%" type="gradient"/>
                    <v:shadow color="#e7e6e6 [3214]"/>
                    <o:extrusion v:ext="view" backdepth="20pt" color="#077f07" on="t" lightposition=",50000" type="perspective"/>
                  </v:oval>
                </v:group>
                <v:shape id="Freeform 42" o:spid="_x0000_s1030" style="position:absolute;left:9255;top:1321;width:9;height:6;visibility:visible;mso-wrap-style:none;v-text-anchor:middle" coordsize="630,439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" path="m327,12c57,,,366,52,439r532,c630,368,597,24,327,12xe" fillcolor="#002d2f" stroked="f" strokecolor="black [3213]">
                  <v:fill color2="#00abb4" rotate="t" angle="45" focus="100%" type="gradient"/>
                  <v:shadow color="#00676c" offset="-2pt,1pt"/>
                  <v:path arrowok="t" o:connecttype="custom" o:connectlocs="563,22;89,815;1007,815;563,22" o:connectangles="0,0,0,0"/>
                </v:shape>
                <v:shape id="Freeform 43" o:spid="_x0000_s1031" style="position:absolute;left:9257;top:1321;width:5;height:2;visibility:visible;mso-wrap-style:square;v-text-anchor:top" coordsize="1321,712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92,6l847,23r85,30l1010,90r72,47l1149,194r59,62l1258,325r43,76xe" stroked="f" strokecolor="#bbf6ee" strokeweight="0">
                  <v:fill opacity=".5" color2="#009ca4" o:opacity2="11795f" rotate="t" focus="100%" type="gradient"/>
                  <v:path arrowok="t" o:connecttype="custom" o:connectlocs="194,29;196,31;197,34;196,37;193,39;190,41;185,43;178,45;171,46;163,48;154,49;144,49;134,50;123,50;119,51;71,51;70,51;61,50;52,50;43,50;35,49;28,48;21,47;15,46;10,45;6,43;3,42;1,39;0,37;0,37;1,35;2,32;8,26;14,21;22,17;30,13;40,9;51,6;62,3;74,2;86,1;100,0;100,0;113,1;126,2;139,4;151,6;161,10;171,14;180,18;188,23;194,29;194,29" o:connectangles="0,0,0,0,0,0,0,0,0,0,0,0,0,0,0,0,0,0,0,0,0,0,0,0,0,0,0,0,0,0,0,0,0,0,0,0,0,0,0,0,0,0,0,0,0,0,0,0,0,0,0,0,0"/>
                </v:shape>
                <v:oval id="Oval 44" o:spid="_x0000_s1032" style="position:absolute;left:9258;top:1317;width:4;height:5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" fillcolor="#005c60" stroked="f" strokecolor="black [3213]">
                  <v:fill color2="#00a4ac" rotate="t" focus="50%" type="gradient"/>
                  <v:shadow color="#e7e6e6 [3214]"/>
                </v:oval>
                <v:shape id="Freeform 45" o:spid="_x0000_s1033" style="position:absolute;left:9258;top:1317;width:3;height:2;visibility:visible;mso-wrap-style:square;v-text-anchor:top" coordsize="1321,712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92,6l847,23r85,30l1010,90r72,47l1149,194r59,62l1258,325r43,76xe" stroked="f" strokecolor="#bbf6ee" strokeweight="0">
                  <v:fill opacity=".5" color2="#59d3d9" o:opacity2="11795f" rotate="t" focus="100%" type="gradient"/>
                  <v:path arrowok="t" o:connecttype="custom" o:connectlocs="76,17;77,18;77,20;77,21;76,23;74,24;72,25;70,26;67,27;64,28;60,28;57,29;52,29;48,30;46,30;28,30;28,30;24,29;20,29;17,29;14,29;11,28;8,27;6,27;4,26;2,25;1,24;0,23;0,22;0,22;0,20;1,19;3,15;6,12;8,10;12,7;16,5;20,3;24,2;29,1;34,0;39,0;39,0;44,0;50,1;54,2;59,4;63,6;67,8;71,11;73,13;76,17;76,17" o:connectangles="0,0,0,0,0,0,0,0,0,0,0,0,0,0,0,0,0,0,0,0,0,0,0,0,0,0,0,0,0,0,0,0,0,0,0,0,0,0,0,0,0,0,0,0,0,0,0,0,0,0,0,0,0"/>
                </v:shape>
                <v:group id="Group 46" o:spid="_x0000_s1034" style="position:absolute;left:9259;top:1308;width:4;height:5;rotation:1417134fd;flip:x" coordorigin="9249,1315" coordsize="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">
                  <v:group id="Group 47" o:spid="_x0000_s1035" style="position:absolute;left:9249;top:1322;width:7;height:2" coordorigin="9257,1318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shapetype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AutoShape 48" o:spid="_x0000_s1036" type="#_x0000_t184" style="position:absolute;left:9260;top:1315;width:2;height:8;rotation:5748741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" adj="10751" stroked="f" strokecolor="black [3213]">
                      <v:fill opacity="3341f"/>
                      <v:shadow color="#e7e6e6 [3214]"/>
                    </v:shape>
                    <v:shape id="AutoShape 49" o:spid="_x0000_s1037" type="#_x0000_t184" style="position:absolute;left:9261;top:1315;width:2;height:8;rotation:663910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50" o:spid="_x0000_s1038" type="#_x0000_t184" style="position:absolute;left:9262;top:1315;width:2;height:8;rotation:696202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" adj="10751" stroked="f" strokecolor="black [3213]">
                      <v:fill opacity="3341f"/>
                      <v:shadow color="#e7e6e6 [3214]"/>
                    </v:shape>
                    <v:shape id="AutoShape 51" o:spid="_x0000_s1039" type="#_x0000_t184" style="position:absolute;left:9262;top:1316;width:3;height:8;rotation:754353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</v:group>
                  <v:group id="Group 52" o:spid="_x0000_s1040" style="position:absolute;left:9251;top:1315;width:7;height:2;rotation:1478427fd" coordorigin="9258,1318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">
                    <v:shape id="AutoShape 53" o:spid="_x0000_s1041" type="#_x0000_t184" style="position:absolute;left:9260;top:1316;width:3;height:8;rotation:5748741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" adj="10751" stroked="f" strokecolor="black [3213]">
                      <v:fill opacity="3341f"/>
                      <v:shadow color="#e7e6e6 [3214]"/>
                    </v:shape>
                    <v:shape id="AutoShape 54" o:spid="_x0000_s1042" type="#_x0000_t184" style="position:absolute;left:9262;top:1316;width:3;height:8;rotation:663910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55" o:spid="_x0000_s1043" type="#_x0000_t184" style="position:absolute;left:9264;top:1315;width:2;height:9;rotation:696202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56" o:spid="_x0000_s1044" type="#_x0000_t184" style="position:absolute;left:9264;top:1316;width:2;height:8;rotation:754353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" adj="10751" stroked="f" strokecolor="black [3213]">
                      <v:fill opacity="3341f"/>
                      <v:shadow color="#e7e6e6 [3214]"/>
                    </v:shape>
                  </v:group>
                </v:group>
                <v:group id="Group 57" o:spid="_x0000_s1045" style="position:absolute;left:9253;top:1323;width:5;height:4;rotation:2089414fd;flip:x" coordorigin="9246,1320" coordsize="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">
                  <v:group id="Group 58" o:spid="_x0000_s1046" style="position:absolute;left:9246;top:1327;width:8;height:2" coordorigin="9255,1322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AutoShape 59" o:spid="_x0000_s1047" type="#_x0000_t184" style="position:absolute;left:9257;top:1320;width:3;height:8;rotation:5748741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" adj="10751" stroked="f" strokecolor="black [3213]">
                      <v:fill opacity="3341f"/>
                      <v:shadow color="#e7e6e6 [3214]"/>
                    </v:shape>
                    <v:shape id="AutoShape 60" o:spid="_x0000_s1048" type="#_x0000_t184" style="position:absolute;left:9258;top:1320;width:3;height:8;rotation:663910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61" o:spid="_x0000_s1049" type="#_x0000_t184" style="position:absolute;left:9260;top:1320;width:2;height:8;rotation:696202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62" o:spid="_x0000_s1050" type="#_x0000_t184" style="position:absolute;left:9261;top:1320;width:2;height:8;rotation:754353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" adj="10751" stroked="f" strokecolor="black [3213]">
                      <v:fill opacity="3341f"/>
                      <v:shadow color="#e7e6e6 [3214]"/>
                    </v:shape>
                  </v:group>
                  <v:group id="Group 63" o:spid="_x0000_s1051" style="position:absolute;left:9248;top:1320;width:8;height:2;rotation:1478427fd" coordorigin="9256,1323" coordsize="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">
                    <v:shape id="AutoShape 64" o:spid="_x0000_s1052" type="#_x0000_t184" style="position:absolute;left:9259;top:1320;width:2;height:8;rotation:5748741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" adj="10751" stroked="f" strokecolor="black [3213]">
                      <v:fill opacity="3341f"/>
                      <v:shadow color="#e7e6e6 [3214]"/>
                    </v:shape>
                    <v:shape id="AutoShape 65" o:spid="_x0000_s1053" type="#_x0000_t184" style="position:absolute;left:9261;top:1319;width:2;height:9;rotation:663910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66" o:spid="_x0000_s1054" type="#_x0000_t184" style="position:absolute;left:9261;top:1320;width:2;height:8;rotation:696202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67" o:spid="_x0000_s1055" type="#_x0000_t184" style="position:absolute;left:9261;top:1321;width:3;height:8;rotation:754353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" adj="10751" stroked="f" strokecolor="black [3213]">
                      <v:fill opacity="3341f"/>
                      <v:shadow color="#e7e6e6 [3214]"/>
                    </v:shape>
                  </v:group>
                </v:group>
              </v:group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A50268" wp14:editId="2659FACB">
                <wp:simplePos x="0" y="0"/>
                <wp:positionH relativeFrom="column">
                  <wp:posOffset>593725</wp:posOffset>
                </wp:positionH>
                <wp:positionV relativeFrom="paragraph">
                  <wp:posOffset>1255713</wp:posOffset>
                </wp:positionV>
                <wp:extent cx="1504950" cy="304800"/>
                <wp:effectExtent l="0" t="0" r="0" b="0"/>
                <wp:wrapNone/>
                <wp:docPr id="105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15049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C6965" w:rsidRDefault="002C6965" w:rsidP="002C6965">
                            <w:pPr>
                              <w:pStyle w:val="ac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proofErr w:type="spellStart"/>
                            <w:r>
                              <w:rPr>
                                <w:rFonts w:ascii="Arial" w:eastAsia="SimSun" w:hAnsi="Arial" w:cstheme="minorBidi"/>
                                <w:color w:val="E7E6E6" w:themeColor="background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Сверстники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8" o:spid="_x0000_s1030" style="position:absolute;left:0;text-align:left;margin-left:46.75pt;margin-top:98.9pt;width:118.5pt;height:24pt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" filled="f" fillcolor="#5b9bd5 [3204]" stroked="f" strokecolor="black [3213]">
                <v:shadow color="#e7e6e6 [3214]"/>
                <v:textbox style="mso-fit-shape-to-text:t">
                  <w:txbxContent>
                    <w:p w:rsidR="002C6965" w:rsidRDefault="002C6965" w:rsidP="002C6965">
                      <w:pPr>
                        <w:pStyle w:val="ac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proofErr w:type="spellStart"/>
                      <w:r>
                        <w:rPr>
                          <w:rFonts w:ascii="Arial" w:eastAsia="SimSun" w:hAnsi="Arial" w:cstheme="minorBidi"/>
                          <w:color w:val="E7E6E6" w:themeColor="background2"/>
                          <w:kern w:val="24"/>
                          <w:sz w:val="28"/>
                          <w:szCs w:val="28"/>
                          <w:lang w:val="en-US"/>
                        </w:rPr>
                        <w:t>Сверстники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4F6FB43" wp14:editId="7212180C">
                <wp:simplePos x="0" y="0"/>
                <wp:positionH relativeFrom="column">
                  <wp:posOffset>461963</wp:posOffset>
                </wp:positionH>
                <wp:positionV relativeFrom="paragraph">
                  <wp:posOffset>131763</wp:posOffset>
                </wp:positionV>
                <wp:extent cx="925512" cy="1123950"/>
                <wp:effectExtent l="0" t="285750" r="46355" b="38100"/>
                <wp:wrapNone/>
                <wp:docPr id="106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25512" cy="1123950"/>
                          <a:chOff x="462022" y="131543"/>
                          <a:chExt cx="832" cy="1203"/>
                        </a:xfrm>
                      </wpg:grpSpPr>
                      <wpg:grpSp>
                        <wpg:cNvPr id="84" name="Group 70"/>
                        <wpg:cNvGrpSpPr>
                          <a:grpSpLocks/>
                        </wpg:cNvGrpSpPr>
                        <wpg:grpSpPr bwMode="auto">
                          <a:xfrm>
                            <a:off x="462022" y="131765"/>
                            <a:ext cx="828" cy="981"/>
                            <a:chOff x="462022" y="131765"/>
                            <a:chExt cx="381" cy="436"/>
                          </a:xfrm>
                        </wpg:grpSpPr>
                        <wps:wsp>
                          <wps:cNvPr id="113" name="Freeform 71"/>
                          <wps:cNvSpPr>
                            <a:spLocks/>
                          </wps:cNvSpPr>
                          <wps:spPr bwMode="gray">
                            <a:xfrm>
                              <a:off x="462022" y="131936"/>
                              <a:ext cx="381" cy="265"/>
                            </a:xfrm>
                            <a:custGeom>
                              <a:avLst/>
                              <a:gdLst>
                                <a:gd name="T0" fmla="*/ 198 w 630"/>
                                <a:gd name="T1" fmla="*/ 7 h 439"/>
                                <a:gd name="T2" fmla="*/ 31 w 630"/>
                                <a:gd name="T3" fmla="*/ 265 h 439"/>
                                <a:gd name="T4" fmla="*/ 353 w 630"/>
                                <a:gd name="T5" fmla="*/ 265 h 439"/>
                                <a:gd name="T6" fmla="*/ 198 w 630"/>
                                <a:gd name="T7" fmla="*/ 7 h 439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30" h="439">
                                  <a:moveTo>
                                    <a:pt x="327" y="12"/>
                                  </a:moveTo>
                                  <a:cubicBezTo>
                                    <a:pt x="57" y="0"/>
                                    <a:pt x="0" y="366"/>
                                    <a:pt x="52" y="439"/>
                                  </a:cubicBezTo>
                                  <a:lnTo>
                                    <a:pt x="584" y="439"/>
                                  </a:lnTo>
                                  <a:cubicBezTo>
                                    <a:pt x="630" y="368"/>
                                    <a:pt x="597" y="24"/>
                                    <a:pt x="327" y="12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993300"/>
                                </a:gs>
                                <a:gs pos="100000">
                                  <a:srgbClr val="471800"/>
                                </a:gs>
                              </a:gsLst>
                              <a:lin ang="5400000" scaled="1"/>
                            </a:gradFill>
                            <a:ln w="9525"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legacyPerspectiveTopRight"/>
                              <a:lightRig rig="legacyFlat2" dir="b"/>
                            </a:scene3d>
                            <a:sp3d extrusionH="227000" prstMaterial="legacyMatte">
                              <a:bevelT w="13500" h="13500" prst="angle"/>
                              <a:bevelB w="13500" h="13500" prst="angle"/>
                              <a:extrusionClr>
                                <a:srgbClr val="077F07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9206097" algn="ctr" rotWithShape="0">
                                      <a:srgbClr val="5C1F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>
                            <a:flatTx/>
                          </wps:bodyPr>
                        </wps:wsp>
                        <wps:wsp>
                          <wps:cNvPr id="114" name="Oval 72"/>
                          <wps:cNvSpPr>
                            <a:spLocks noChangeArrowheads="1"/>
                          </wps:cNvSpPr>
                          <wps:spPr bwMode="gray">
                            <a:xfrm>
                              <a:off x="462125" y="131765"/>
                              <a:ext cx="185" cy="195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93300"/>
                                </a:gs>
                                <a:gs pos="100000">
                                  <a:srgbClr val="471800"/>
                                </a:gs>
                              </a:gsLst>
                              <a:lin ang="5400000" scaled="1"/>
                            </a:gradFill>
                            <a:ln w="9525"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legacyPerspectiveTopRight"/>
                              <a:lightRig rig="legacyFlat2" dir="b"/>
                            </a:scene3d>
                            <a:sp3d extrusionH="227000" prstMaterial="legacyMatte">
                              <a:bevelT w="13500" h="13500" prst="angle"/>
                              <a:bevelB w="13500" h="13500" prst="angle"/>
                              <a:extrusionClr>
                                <a:srgbClr val="077F07"/>
                              </a:extrusionClr>
                            </a:sp3d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none" anchor="ctr">
                            <a:flatTx/>
                          </wps:bodyPr>
                        </wps:wsp>
                      </wpg:grpSp>
                      <wps:wsp>
                        <wps:cNvPr id="85" name="Freeform 73"/>
                        <wps:cNvSpPr>
                          <a:spLocks/>
                        </wps:cNvSpPr>
                        <wps:spPr bwMode="gray">
                          <a:xfrm>
                            <a:off x="462027" y="132146"/>
                            <a:ext cx="827" cy="598"/>
                          </a:xfrm>
                          <a:custGeom>
                            <a:avLst/>
                            <a:gdLst>
                              <a:gd name="T0" fmla="*/ 429 w 630"/>
                              <a:gd name="T1" fmla="*/ 16 h 439"/>
                              <a:gd name="T2" fmla="*/ 68 w 630"/>
                              <a:gd name="T3" fmla="*/ 598 h 439"/>
                              <a:gd name="T4" fmla="*/ 767 w 630"/>
                              <a:gd name="T5" fmla="*/ 598 h 439"/>
                              <a:gd name="T6" fmla="*/ 429 w 630"/>
                              <a:gd name="T7" fmla="*/ 16 h 43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0" h="439">
                                <a:moveTo>
                                  <a:pt x="327" y="12"/>
                                </a:moveTo>
                                <a:cubicBezTo>
                                  <a:pt x="57" y="0"/>
                                  <a:pt x="0" y="366"/>
                                  <a:pt x="52" y="439"/>
                                </a:cubicBezTo>
                                <a:lnTo>
                                  <a:pt x="584" y="439"/>
                                </a:lnTo>
                                <a:cubicBezTo>
                                  <a:pt x="630" y="368"/>
                                  <a:pt x="597" y="24"/>
                                  <a:pt x="327" y="12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273216"/>
                              </a:gs>
                              <a:gs pos="100000">
                                <a:srgbClr val="93C052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9206097" algn="ctr" rotWithShape="0">
                                    <a:srgbClr val="58733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86" name="Freeform 74"/>
                        <wps:cNvSpPr>
                          <a:spLocks/>
                        </wps:cNvSpPr>
                        <wps:spPr bwMode="gray">
                          <a:xfrm>
                            <a:off x="462189" y="132184"/>
                            <a:ext cx="510" cy="190"/>
                          </a:xfrm>
                          <a:custGeom>
                            <a:avLst/>
                            <a:gdLst>
                              <a:gd name="T0" fmla="*/ 502 w 1321"/>
                              <a:gd name="T1" fmla="*/ 107 h 712"/>
                              <a:gd name="T2" fmla="*/ 508 w 1321"/>
                              <a:gd name="T3" fmla="*/ 118 h 712"/>
                              <a:gd name="T4" fmla="*/ 510 w 1321"/>
                              <a:gd name="T5" fmla="*/ 128 h 712"/>
                              <a:gd name="T6" fmla="*/ 508 w 1321"/>
                              <a:gd name="T7" fmla="*/ 138 h 712"/>
                              <a:gd name="T8" fmla="*/ 501 w 1321"/>
                              <a:gd name="T9" fmla="*/ 147 h 712"/>
                              <a:gd name="T10" fmla="*/ 491 w 1321"/>
                              <a:gd name="T11" fmla="*/ 155 h 712"/>
                              <a:gd name="T12" fmla="*/ 478 w 1321"/>
                              <a:gd name="T13" fmla="*/ 161 h 712"/>
                              <a:gd name="T14" fmla="*/ 462 w 1321"/>
                              <a:gd name="T15" fmla="*/ 168 h 712"/>
                              <a:gd name="T16" fmla="*/ 443 w 1321"/>
                              <a:gd name="T17" fmla="*/ 173 h 712"/>
                              <a:gd name="T18" fmla="*/ 422 w 1321"/>
                              <a:gd name="T19" fmla="*/ 178 h 712"/>
                              <a:gd name="T20" fmla="*/ 398 w 1321"/>
                              <a:gd name="T21" fmla="*/ 182 h 712"/>
                              <a:gd name="T22" fmla="*/ 373 w 1321"/>
                              <a:gd name="T23" fmla="*/ 185 h 712"/>
                              <a:gd name="T24" fmla="*/ 346 w 1321"/>
                              <a:gd name="T25" fmla="*/ 188 h 712"/>
                              <a:gd name="T26" fmla="*/ 318 w 1321"/>
                              <a:gd name="T27" fmla="*/ 189 h 712"/>
                              <a:gd name="T28" fmla="*/ 307 w 1321"/>
                              <a:gd name="T29" fmla="*/ 190 h 712"/>
                              <a:gd name="T30" fmla="*/ 184 w 1321"/>
                              <a:gd name="T31" fmla="*/ 190 h 712"/>
                              <a:gd name="T32" fmla="*/ 182 w 1321"/>
                              <a:gd name="T33" fmla="*/ 190 h 712"/>
                              <a:gd name="T34" fmla="*/ 158 w 1321"/>
                              <a:gd name="T35" fmla="*/ 189 h 712"/>
                              <a:gd name="T36" fmla="*/ 134 w 1321"/>
                              <a:gd name="T37" fmla="*/ 188 h 712"/>
                              <a:gd name="T38" fmla="*/ 112 w 1321"/>
                              <a:gd name="T39" fmla="*/ 186 h 712"/>
                              <a:gd name="T40" fmla="*/ 91 w 1321"/>
                              <a:gd name="T41" fmla="*/ 184 h 712"/>
                              <a:gd name="T42" fmla="*/ 72 w 1321"/>
                              <a:gd name="T43" fmla="*/ 181 h 712"/>
                              <a:gd name="T44" fmla="*/ 54 w 1321"/>
                              <a:gd name="T45" fmla="*/ 177 h 712"/>
                              <a:gd name="T46" fmla="*/ 39 w 1321"/>
                              <a:gd name="T47" fmla="*/ 173 h 712"/>
                              <a:gd name="T48" fmla="*/ 26 w 1321"/>
                              <a:gd name="T49" fmla="*/ 168 h 712"/>
                              <a:gd name="T50" fmla="*/ 15 w 1321"/>
                              <a:gd name="T51" fmla="*/ 162 h 712"/>
                              <a:gd name="T52" fmla="*/ 7 w 1321"/>
                              <a:gd name="T53" fmla="*/ 156 h 712"/>
                              <a:gd name="T54" fmla="*/ 2 w 1321"/>
                              <a:gd name="T55" fmla="*/ 148 h 712"/>
                              <a:gd name="T56" fmla="*/ 0 w 1321"/>
                              <a:gd name="T57" fmla="*/ 140 h 712"/>
                              <a:gd name="T58" fmla="*/ 0 w 1321"/>
                              <a:gd name="T59" fmla="*/ 139 h 712"/>
                              <a:gd name="T60" fmla="*/ 2 w 1321"/>
                              <a:gd name="T61" fmla="*/ 130 h 712"/>
                              <a:gd name="T62" fmla="*/ 6 w 1321"/>
                              <a:gd name="T63" fmla="*/ 119 h 712"/>
                              <a:gd name="T64" fmla="*/ 20 w 1321"/>
                              <a:gd name="T65" fmla="*/ 99 h 712"/>
                              <a:gd name="T66" fmla="*/ 36 w 1321"/>
                              <a:gd name="T67" fmla="*/ 80 h 712"/>
                              <a:gd name="T68" fmla="*/ 57 w 1321"/>
                              <a:gd name="T69" fmla="*/ 63 h 712"/>
                              <a:gd name="T70" fmla="*/ 79 w 1321"/>
                              <a:gd name="T71" fmla="*/ 47 h 712"/>
                              <a:gd name="T72" fmla="*/ 104 w 1321"/>
                              <a:gd name="T73" fmla="*/ 33 h 712"/>
                              <a:gd name="T74" fmla="*/ 132 w 1321"/>
                              <a:gd name="T75" fmla="*/ 22 h 712"/>
                              <a:gd name="T76" fmla="*/ 160 w 1321"/>
                              <a:gd name="T77" fmla="*/ 13 h 712"/>
                              <a:gd name="T78" fmla="*/ 192 w 1321"/>
                              <a:gd name="T79" fmla="*/ 6 h 712"/>
                              <a:gd name="T80" fmla="*/ 224 w 1321"/>
                              <a:gd name="T81" fmla="*/ 2 h 712"/>
                              <a:gd name="T82" fmla="*/ 258 w 1321"/>
                              <a:gd name="T83" fmla="*/ 0 h 712"/>
                              <a:gd name="T84" fmla="*/ 258 w 1321"/>
                              <a:gd name="T85" fmla="*/ 0 h 712"/>
                              <a:gd name="T86" fmla="*/ 293 w 1321"/>
                              <a:gd name="T87" fmla="*/ 2 h 712"/>
                              <a:gd name="T88" fmla="*/ 327 w 1321"/>
                              <a:gd name="T89" fmla="*/ 6 h 712"/>
                              <a:gd name="T90" fmla="*/ 360 w 1321"/>
                              <a:gd name="T91" fmla="*/ 14 h 712"/>
                              <a:gd name="T92" fmla="*/ 390 w 1321"/>
                              <a:gd name="T93" fmla="*/ 24 h 712"/>
                              <a:gd name="T94" fmla="*/ 418 w 1321"/>
                              <a:gd name="T95" fmla="*/ 37 h 712"/>
                              <a:gd name="T96" fmla="*/ 444 w 1321"/>
                              <a:gd name="T97" fmla="*/ 52 h 712"/>
                              <a:gd name="T98" fmla="*/ 466 w 1321"/>
                              <a:gd name="T99" fmla="*/ 68 h 712"/>
                              <a:gd name="T100" fmla="*/ 486 w 1321"/>
                              <a:gd name="T101" fmla="*/ 87 h 712"/>
                              <a:gd name="T102" fmla="*/ 502 w 1321"/>
                              <a:gd name="T103" fmla="*/ 107 h 712"/>
                              <a:gd name="T104" fmla="*/ 502 w 1321"/>
                              <a:gd name="T105" fmla="*/ 107 h 712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>
                                  <a:alpha val="50000"/>
                                </a:srgbClr>
                              </a:gs>
                              <a:gs pos="100000">
                                <a:srgbClr val="93C052">
                                  <a:alpha val="17998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BBF6EE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87" name="Oval 75"/>
                        <wps:cNvSpPr>
                          <a:spLocks noChangeArrowheads="1"/>
                        </wps:cNvSpPr>
                        <wps:spPr bwMode="gray">
                          <a:xfrm>
                            <a:off x="462250" y="131763"/>
                            <a:ext cx="403" cy="44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526C2E"/>
                              </a:gs>
                              <a:gs pos="50000">
                                <a:srgbClr val="93C052"/>
                              </a:gs>
                              <a:gs pos="100000">
                                <a:srgbClr val="526C2E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wrap="none" anchor="ctr"/>
                      </wps:wsp>
                      <wps:wsp>
                        <wps:cNvPr id="88" name="Freeform 76"/>
                        <wps:cNvSpPr>
                          <a:spLocks/>
                        </wps:cNvSpPr>
                        <wps:spPr bwMode="gray">
                          <a:xfrm>
                            <a:off x="462291" y="131770"/>
                            <a:ext cx="319" cy="145"/>
                          </a:xfrm>
                          <a:custGeom>
                            <a:avLst/>
                            <a:gdLst>
                              <a:gd name="T0" fmla="*/ 314 w 1321"/>
                              <a:gd name="T1" fmla="*/ 82 h 712"/>
                              <a:gd name="T2" fmla="*/ 318 w 1321"/>
                              <a:gd name="T3" fmla="*/ 90 h 712"/>
                              <a:gd name="T4" fmla="*/ 319 w 1321"/>
                              <a:gd name="T5" fmla="*/ 98 h 712"/>
                              <a:gd name="T6" fmla="*/ 318 w 1321"/>
                              <a:gd name="T7" fmla="*/ 105 h 712"/>
                              <a:gd name="T8" fmla="*/ 313 w 1321"/>
                              <a:gd name="T9" fmla="*/ 112 h 712"/>
                              <a:gd name="T10" fmla="*/ 307 w 1321"/>
                              <a:gd name="T11" fmla="*/ 118 h 712"/>
                              <a:gd name="T12" fmla="*/ 299 w 1321"/>
                              <a:gd name="T13" fmla="*/ 123 h 712"/>
                              <a:gd name="T14" fmla="*/ 289 w 1321"/>
                              <a:gd name="T15" fmla="*/ 128 h 712"/>
                              <a:gd name="T16" fmla="*/ 277 w 1321"/>
                              <a:gd name="T17" fmla="*/ 132 h 712"/>
                              <a:gd name="T18" fmla="*/ 264 w 1321"/>
                              <a:gd name="T19" fmla="*/ 136 h 712"/>
                              <a:gd name="T20" fmla="*/ 249 w 1321"/>
                              <a:gd name="T21" fmla="*/ 139 h 712"/>
                              <a:gd name="T22" fmla="*/ 234 w 1321"/>
                              <a:gd name="T23" fmla="*/ 141 h 712"/>
                              <a:gd name="T24" fmla="*/ 216 w 1321"/>
                              <a:gd name="T25" fmla="*/ 143 h 712"/>
                              <a:gd name="T26" fmla="*/ 199 w 1321"/>
                              <a:gd name="T27" fmla="*/ 145 h 712"/>
                              <a:gd name="T28" fmla="*/ 192 w 1321"/>
                              <a:gd name="T29" fmla="*/ 145 h 712"/>
                              <a:gd name="T30" fmla="*/ 115 w 1321"/>
                              <a:gd name="T31" fmla="*/ 145 h 712"/>
                              <a:gd name="T32" fmla="*/ 114 w 1321"/>
                              <a:gd name="T33" fmla="*/ 145 h 712"/>
                              <a:gd name="T34" fmla="*/ 99 w 1321"/>
                              <a:gd name="T35" fmla="*/ 144 h 712"/>
                              <a:gd name="T36" fmla="*/ 84 w 1321"/>
                              <a:gd name="T37" fmla="*/ 143 h 712"/>
                              <a:gd name="T38" fmla="*/ 70 w 1321"/>
                              <a:gd name="T39" fmla="*/ 142 h 712"/>
                              <a:gd name="T40" fmla="*/ 57 w 1321"/>
                              <a:gd name="T41" fmla="*/ 140 h 712"/>
                              <a:gd name="T42" fmla="*/ 45 w 1321"/>
                              <a:gd name="T43" fmla="*/ 138 h 712"/>
                              <a:gd name="T44" fmla="*/ 34 w 1321"/>
                              <a:gd name="T45" fmla="*/ 135 h 712"/>
                              <a:gd name="T46" fmla="*/ 25 w 1321"/>
                              <a:gd name="T47" fmla="*/ 132 h 712"/>
                              <a:gd name="T48" fmla="*/ 16 w 1321"/>
                              <a:gd name="T49" fmla="*/ 128 h 712"/>
                              <a:gd name="T50" fmla="*/ 9 w 1321"/>
                              <a:gd name="T51" fmla="*/ 124 h 712"/>
                              <a:gd name="T52" fmla="*/ 4 w 1321"/>
                              <a:gd name="T53" fmla="*/ 119 h 712"/>
                              <a:gd name="T54" fmla="*/ 1 w 1321"/>
                              <a:gd name="T55" fmla="*/ 113 h 712"/>
                              <a:gd name="T56" fmla="*/ 0 w 1321"/>
                              <a:gd name="T57" fmla="*/ 107 h 712"/>
                              <a:gd name="T58" fmla="*/ 0 w 1321"/>
                              <a:gd name="T59" fmla="*/ 106 h 712"/>
                              <a:gd name="T60" fmla="*/ 1 w 1321"/>
                              <a:gd name="T61" fmla="*/ 99 h 712"/>
                              <a:gd name="T62" fmla="*/ 4 w 1321"/>
                              <a:gd name="T63" fmla="*/ 91 h 712"/>
                              <a:gd name="T64" fmla="*/ 12 w 1321"/>
                              <a:gd name="T65" fmla="*/ 75 h 712"/>
                              <a:gd name="T66" fmla="*/ 23 w 1321"/>
                              <a:gd name="T67" fmla="*/ 61 h 712"/>
                              <a:gd name="T68" fmla="*/ 35 w 1321"/>
                              <a:gd name="T69" fmla="*/ 48 h 712"/>
                              <a:gd name="T70" fmla="*/ 49 w 1321"/>
                              <a:gd name="T71" fmla="*/ 36 h 712"/>
                              <a:gd name="T72" fmla="*/ 65 w 1321"/>
                              <a:gd name="T73" fmla="*/ 25 h 712"/>
                              <a:gd name="T74" fmla="*/ 82 w 1321"/>
                              <a:gd name="T75" fmla="*/ 17 h 712"/>
                              <a:gd name="T76" fmla="*/ 100 w 1321"/>
                              <a:gd name="T77" fmla="*/ 10 h 712"/>
                              <a:gd name="T78" fmla="*/ 120 w 1321"/>
                              <a:gd name="T79" fmla="*/ 4 h 712"/>
                              <a:gd name="T80" fmla="*/ 140 w 1321"/>
                              <a:gd name="T81" fmla="*/ 1 h 712"/>
                              <a:gd name="T82" fmla="*/ 161 w 1321"/>
                              <a:gd name="T83" fmla="*/ 0 h 712"/>
                              <a:gd name="T84" fmla="*/ 161 w 1321"/>
                              <a:gd name="T85" fmla="*/ 0 h 712"/>
                              <a:gd name="T86" fmla="*/ 183 w 1321"/>
                              <a:gd name="T87" fmla="*/ 1 h 712"/>
                              <a:gd name="T88" fmla="*/ 205 w 1321"/>
                              <a:gd name="T89" fmla="*/ 5 h 712"/>
                              <a:gd name="T90" fmla="*/ 225 w 1321"/>
                              <a:gd name="T91" fmla="*/ 11 h 712"/>
                              <a:gd name="T92" fmla="*/ 244 w 1321"/>
                              <a:gd name="T93" fmla="*/ 18 h 712"/>
                              <a:gd name="T94" fmla="*/ 261 w 1321"/>
                              <a:gd name="T95" fmla="*/ 28 h 712"/>
                              <a:gd name="T96" fmla="*/ 277 w 1321"/>
                              <a:gd name="T97" fmla="*/ 40 h 712"/>
                              <a:gd name="T98" fmla="*/ 292 w 1321"/>
                              <a:gd name="T99" fmla="*/ 52 h 712"/>
                              <a:gd name="T100" fmla="*/ 304 w 1321"/>
                              <a:gd name="T101" fmla="*/ 66 h 712"/>
                              <a:gd name="T102" fmla="*/ 314 w 1321"/>
                              <a:gd name="T103" fmla="*/ 82 h 712"/>
                              <a:gd name="T104" fmla="*/ 314 w 1321"/>
                              <a:gd name="T105" fmla="*/ 82 h 712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>
                                  <a:alpha val="50000"/>
                                </a:srgbClr>
                              </a:gs>
                              <a:gs pos="100000">
                                <a:srgbClr val="93C052">
                                  <a:alpha val="17998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BBF6EE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89" name="Group 77"/>
                        <wpg:cNvGrpSpPr>
                          <a:grpSpLocks/>
                        </wpg:cNvGrpSpPr>
                        <wpg:grpSpPr bwMode="auto">
                          <a:xfrm rot="20302575" flipH="1">
                            <a:off x="462459" y="131543"/>
                            <a:ext cx="360" cy="366"/>
                            <a:chOff x="461767" y="131725"/>
                            <a:chExt cx="922" cy="758"/>
                          </a:xfrm>
                        </wpg:grpSpPr>
                        <wpg:grpSp>
                          <wpg:cNvPr id="101" name="Group 78"/>
                          <wpg:cNvGrpSpPr>
                            <a:grpSpLocks/>
                          </wpg:cNvGrpSpPr>
                          <wpg:grpSpPr bwMode="auto">
                            <a:xfrm>
                              <a:off x="461767" y="132297"/>
                              <a:ext cx="742" cy="186"/>
                              <a:chOff x="462180" y="131824"/>
                              <a:chExt cx="1118" cy="279"/>
                            </a:xfrm>
                          </wpg:grpSpPr>
                          <wps:wsp>
                            <wps:cNvPr id="109" name="AutoShape 79"/>
                            <wps:cNvSpPr>
                              <a:spLocks noChangeArrowheads="1"/>
                            </wps:cNvSpPr>
                            <wps:spPr bwMode="gray">
                              <a:xfrm rot="5263130">
                                <a:off x="462474" y="131530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110" name="AutoShape 80"/>
                            <wps:cNvSpPr>
                              <a:spLocks noChangeArrowheads="1"/>
                            </wps:cNvSpPr>
                            <wps:spPr bwMode="gray">
                              <a:xfrm rot="6078281">
                                <a:off x="462610" y="131530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111" name="AutoShape 81"/>
                            <wps:cNvSpPr>
                              <a:spLocks noChangeArrowheads="1"/>
                            </wps:cNvSpPr>
                            <wps:spPr bwMode="gray">
                              <a:xfrm rot="6373927">
                                <a:off x="462686" y="131552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112" name="AutoShape 82"/>
                            <wps:cNvSpPr>
                              <a:spLocks noChangeArrowheads="1"/>
                            </wps:cNvSpPr>
                            <wps:spPr bwMode="gray">
                              <a:xfrm rot="6906312">
                                <a:off x="462776" y="131582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wpg:grpSp>
                        <wpg:grpSp>
                          <wpg:cNvPr id="102" name="Group 83"/>
                          <wpg:cNvGrpSpPr>
                            <a:grpSpLocks/>
                          </wpg:cNvGrpSpPr>
                          <wpg:grpSpPr bwMode="auto">
                            <a:xfrm rot="1353540">
                              <a:off x="461947" y="131725"/>
                              <a:ext cx="742" cy="186"/>
                              <a:chOff x="462330" y="131884"/>
                              <a:chExt cx="1118" cy="279"/>
                            </a:xfrm>
                          </wpg:grpSpPr>
                          <wps:wsp>
                            <wps:cNvPr id="103" name="AutoShape 84"/>
                            <wps:cNvSpPr>
                              <a:spLocks noChangeArrowheads="1"/>
                            </wps:cNvSpPr>
                            <wps:spPr bwMode="gray">
                              <a:xfrm rot="5263130">
                                <a:off x="462624" y="131590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104" name="AutoShape 85"/>
                            <wps:cNvSpPr>
                              <a:spLocks noChangeArrowheads="1"/>
                            </wps:cNvSpPr>
                            <wps:spPr bwMode="gray">
                              <a:xfrm rot="6078281">
                                <a:off x="462760" y="131590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107" name="AutoShape 86"/>
                            <wps:cNvSpPr>
                              <a:spLocks noChangeArrowheads="1"/>
                            </wps:cNvSpPr>
                            <wps:spPr bwMode="gray">
                              <a:xfrm rot="6373927">
                                <a:off x="462836" y="131612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108" name="AutoShape 87"/>
                            <wps:cNvSpPr>
                              <a:spLocks noChangeArrowheads="1"/>
                            </wps:cNvSpPr>
                            <wps:spPr bwMode="gray">
                              <a:xfrm rot="6906312">
                                <a:off x="462926" y="131642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wpg:grpSp>
                      </wpg:grpSp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 rot="19687084" flipH="1">
                            <a:off x="462192" y="132049"/>
                            <a:ext cx="525" cy="370"/>
                            <a:chOff x="461550" y="132184"/>
                            <a:chExt cx="923" cy="759"/>
                          </a:xfrm>
                        </wpg:grpSpPr>
                        <wpg:grpSp>
                          <wpg:cNvPr id="91" name="Group 89"/>
                          <wpg:cNvGrpSpPr>
                            <a:grpSpLocks/>
                          </wpg:cNvGrpSpPr>
                          <wpg:grpSpPr bwMode="auto">
                            <a:xfrm>
                              <a:off x="461550" y="132757"/>
                              <a:ext cx="742" cy="186"/>
                              <a:chOff x="461963" y="132283"/>
                              <a:chExt cx="1118" cy="279"/>
                            </a:xfrm>
                          </wpg:grpSpPr>
                          <wps:wsp>
                            <wps:cNvPr id="97" name="AutoShape 90"/>
                            <wps:cNvSpPr>
                              <a:spLocks noChangeArrowheads="1"/>
                            </wps:cNvSpPr>
                            <wps:spPr bwMode="gray">
                              <a:xfrm rot="5263130">
                                <a:off x="462257" y="131989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98" name="AutoShape 91"/>
                            <wps:cNvSpPr>
                              <a:spLocks noChangeArrowheads="1"/>
                            </wps:cNvSpPr>
                            <wps:spPr bwMode="gray">
                              <a:xfrm rot="6078281">
                                <a:off x="462393" y="131989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99" name="AutoShape 92"/>
                            <wps:cNvSpPr>
                              <a:spLocks noChangeArrowheads="1"/>
                            </wps:cNvSpPr>
                            <wps:spPr bwMode="gray">
                              <a:xfrm rot="6373927">
                                <a:off x="462469" y="132011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100" name="AutoShape 93"/>
                            <wps:cNvSpPr>
                              <a:spLocks noChangeArrowheads="1"/>
                            </wps:cNvSpPr>
                            <wps:spPr bwMode="gray">
                              <a:xfrm rot="6906312">
                                <a:off x="462559" y="132041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wpg:grpSp>
                        <wpg:grpSp>
                          <wpg:cNvPr id="92" name="Group 94"/>
                          <wpg:cNvGrpSpPr>
                            <a:grpSpLocks/>
                          </wpg:cNvGrpSpPr>
                          <wpg:grpSpPr bwMode="auto">
                            <a:xfrm rot="1353540">
                              <a:off x="461731" y="132184"/>
                              <a:ext cx="742" cy="186"/>
                              <a:chOff x="462113" y="132343"/>
                              <a:chExt cx="1118" cy="279"/>
                            </a:xfrm>
                          </wpg:grpSpPr>
                          <wps:wsp>
                            <wps:cNvPr id="93" name="AutoShape 95"/>
                            <wps:cNvSpPr>
                              <a:spLocks noChangeArrowheads="1"/>
                            </wps:cNvSpPr>
                            <wps:spPr bwMode="gray">
                              <a:xfrm rot="5263130">
                                <a:off x="462407" y="132049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94" name="AutoShape 96"/>
                            <wps:cNvSpPr>
                              <a:spLocks noChangeArrowheads="1"/>
                            </wps:cNvSpPr>
                            <wps:spPr bwMode="gray">
                              <a:xfrm rot="6078281">
                                <a:off x="462543" y="132049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95" name="AutoShape 97"/>
                            <wps:cNvSpPr>
                              <a:spLocks noChangeArrowheads="1"/>
                            </wps:cNvSpPr>
                            <wps:spPr bwMode="gray">
                              <a:xfrm rot="6373927">
                                <a:off x="462619" y="132071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  <wps:wsp>
                            <wps:cNvPr id="96" name="AutoShape 98"/>
                            <wps:cNvSpPr>
                              <a:spLocks noChangeArrowheads="1"/>
                            </wps:cNvSpPr>
                            <wps:spPr bwMode="gray">
                              <a:xfrm rot="6906312">
                                <a:off x="462709" y="132101"/>
                                <a:ext cx="227" cy="816"/>
                              </a:xfrm>
                              <a:prstGeom prst="moon">
                                <a:avLst>
                                  <a:gd name="adj" fmla="val 49773"/>
                                </a:avLst>
                              </a:prstGeom>
                              <a:solidFill>
                                <a:srgbClr val="FFFFFF">
                                  <a:alpha val="5098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none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0347C1F" id="Group 69" o:spid="_x0000_s1026" style="position:absolute;margin-left:36.4pt;margin-top:10.4pt;width:72.85pt;height:88.5pt;z-index:251693056" coordorigin="462022,131543" coordsize="832,1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">
                <v:group id="Group 70" o:spid="_x0000_s1027" style="position:absolute;left:462022;top:131765;width:828;height:981" coordorigin="462022,131765" coordsize="381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1" o:spid="_x0000_s1028" style="position:absolute;left:462022;top:131936;width:381;height:265;visibility:visible;mso-wrap-style:none;v-text-anchor:middle" coordsize="630,439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" path="m327,12c57,,,366,52,439r532,c630,368,597,24,327,12xe" fillcolor="#930">
                    <v:fill color2="#471800" rotate="t" focus="100%" type="gradient"/>
                    <v:shadow color="#5c1f00" offset="-2pt,1pt"/>
                    <o:extrusion v:ext="view" backdepth="20pt" color="#077f07" on="t" lightposition=",50000" type="perspective"/>
                    <v:path arrowok="t" o:connecttype="custom" o:connectlocs="120,4;19,160;213,160;120,4" o:connectangles="0,0,0,0"/>
                  </v:shape>
                  <v:oval id="Oval 72" o:spid="_x0000_s1029" style="position:absolute;left:462125;top:131765;width:185;height:195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" fillcolor="#930">
                    <v:fill color2="#471800" rotate="t" focus="100%" type="gradient"/>
                    <v:shadow color="#e7e6e6 [3214]"/>
                    <o:extrusion v:ext="view" backdepth="20pt" color="#077f07" on="t" lightposition=",50000" type="perspective"/>
                  </v:oval>
                </v:group>
                <v:shape id="Freeform 73" o:spid="_x0000_s1030" style="position:absolute;left:462027;top:132146;width:827;height:598;visibility:visible;mso-wrap-style:none;v-text-anchor:middle" coordsize="630,439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" path="m327,12c57,,,366,52,439r532,c630,368,597,24,327,12xe" fillcolor="#273216" stroked="f" strokecolor="black [3213]">
                  <v:fill color2="#93c052" rotate="t" angle="45" focus="100%" type="gradient"/>
                  <v:shadow color="#587331" offset="-2pt,1pt"/>
                  <v:path arrowok="t" o:connecttype="custom" o:connectlocs="563,22;89,815;1007,815;563,22" o:connectangles="0,0,0,0"/>
                </v:shape>
                <v:shape id="Freeform 74" o:spid="_x0000_s1031" style="position:absolute;left:462189;top:132184;width:510;height:190;visibility:visible;mso-wrap-style:square;v-text-anchor:top" coordsize="1321,712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92,6l847,23r85,30l1010,90r72,47l1149,194r59,62l1258,325r43,76xe" stroked="f" strokecolor="#bbf6ee" strokeweight="0">
                  <v:fill opacity=".5" color2="#93c052" o:opacity2="11795f" rotate="t" focus="100%" type="gradient"/>
                  <v:path arrowok="t" o:connecttype="custom" o:connectlocs="194,29;196,31;197,34;196,37;193,39;190,41;185,43;178,45;171,46;163,48;154,49;144,49;134,50;123,50;119,51;71,51;70,51;61,50;52,50;43,50;35,49;28,48;21,47;15,46;10,45;6,43;3,42;1,39;0,37;0,37;1,35;2,32;8,26;14,21;22,17;30,13;40,9;51,6;62,3;74,2;86,1;100,0;100,0;113,1;126,2;139,4;151,6;161,10;171,14;180,18;188,23;194,29;194,29" o:connectangles="0,0,0,0,0,0,0,0,0,0,0,0,0,0,0,0,0,0,0,0,0,0,0,0,0,0,0,0,0,0,0,0,0,0,0,0,0,0,0,0,0,0,0,0,0,0,0,0,0,0,0,0,0"/>
                </v:shape>
                <v:oval id="Oval 75" o:spid="_x0000_s1032" style="position:absolute;left:462250;top:131763;width:403;height:440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" fillcolor="#526c2e" stroked="f" strokecolor="black [3213]">
                  <v:fill color2="#93c052" rotate="t" focus="50%" type="gradient"/>
                  <v:shadow color="#e7e6e6 [3214]"/>
                </v:oval>
                <v:shape id="Freeform 76" o:spid="_x0000_s1033" style="position:absolute;left:462291;top:131770;width:319;height:145;visibility:visible;mso-wrap-style:square;v-text-anchor:top" coordsize="1321,712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92,6l847,23r85,30l1010,90r72,47l1149,194r59,62l1258,325r43,76xe" stroked="f" strokecolor="#bbf6ee" strokeweight="0">
                  <v:fill opacity=".5" color2="#93c052" o:opacity2="11795f" rotate="t" focus="100%" type="gradient"/>
                  <v:path arrowok="t" o:connecttype="custom" o:connectlocs="76,17;77,18;77,20;77,21;76,23;74,24;72,25;70,26;67,27;64,28;60,28;57,29;52,29;48,30;46,30;28,30;28,30;24,29;20,29;17,29;14,29;11,28;8,27;6,27;4,26;2,25;1,24;0,23;0,22;0,22;0,20;1,19;3,15;6,12;8,10;12,7;16,5;20,3;24,2;29,1;34,0;39,0;39,0;44,0;50,1;54,2;59,4;63,6;67,8;71,11;73,13;76,17;76,17" o:connectangles="0,0,0,0,0,0,0,0,0,0,0,0,0,0,0,0,0,0,0,0,0,0,0,0,0,0,0,0,0,0,0,0,0,0,0,0,0,0,0,0,0,0,0,0,0,0,0,0,0,0,0,0,0"/>
                </v:shape>
                <v:group id="Group 77" o:spid="_x0000_s1034" style="position:absolute;left:462459;top:131543;width:360;height:366;rotation:1417134fd;flip:x" coordorigin="461767,131725" coordsize="922,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">
                  <v:group id="Group 78" o:spid="_x0000_s1035" style="position:absolute;left:461767;top:132297;width:742;height:186" coordorigin="462180,131824" coordsize="111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<v:shape id="AutoShape 79" o:spid="_x0000_s1036" type="#_x0000_t184" style="position:absolute;left:462474;top:131530;width:227;height:816;rotation:5748741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" adj="10751" stroked="f" strokecolor="black [3213]">
                      <v:fill opacity="3341f"/>
                      <v:shadow color="#e7e6e6 [3214]"/>
                    </v:shape>
                    <v:shape id="AutoShape 80" o:spid="_x0000_s1037" type="#_x0000_t184" style="position:absolute;left:462610;top:131530;width:227;height:816;rotation:663910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" adj="10751" stroked="f" strokecolor="black [3213]">
                      <v:fill opacity="3341f"/>
                      <v:shadow color="#e7e6e6 [3214]"/>
                    </v:shape>
                    <v:shape id="AutoShape 81" o:spid="_x0000_s1038" type="#_x0000_t184" style="position:absolute;left:462686;top:131552;width:227;height:816;rotation:696202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" adj="10751" stroked="f" strokecolor="black [3213]">
                      <v:fill opacity="3341f"/>
                      <v:shadow color="#e7e6e6 [3214]"/>
                    </v:shape>
                    <v:shape id="AutoShape 82" o:spid="_x0000_s1039" type="#_x0000_t184" style="position:absolute;left:462776;top:131582;width:227;height:816;rotation:754353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" adj="10751" stroked="f" strokecolor="black [3213]">
                      <v:fill opacity="3341f"/>
                      <v:shadow color="#e7e6e6 [3214]"/>
                    </v:shape>
                  </v:group>
                  <v:group id="Group 83" o:spid="_x0000_s1040" style="position:absolute;left:461947;top:131725;width:742;height:186;rotation:1478427fd" coordorigin="462330,131884" coordsize="111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">
                    <v:shape id="AutoShape 84" o:spid="_x0000_s1041" type="#_x0000_t184" style="position:absolute;left:462624;top:131590;width:227;height:816;rotation:5748741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" adj="10751" stroked="f" strokecolor="black [3213]">
                      <v:fill opacity="3341f"/>
                      <v:shadow color="#e7e6e6 [3214]"/>
                    </v:shape>
                    <v:shape id="AutoShape 85" o:spid="_x0000_s1042" type="#_x0000_t184" style="position:absolute;left:462760;top:131590;width:227;height:816;rotation:663910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" adj="10751" stroked="f" strokecolor="black [3213]">
                      <v:fill opacity="3341f"/>
                      <v:shadow color="#e7e6e6 [3214]"/>
                    </v:shape>
                    <v:shape id="AutoShape 86" o:spid="_x0000_s1043" type="#_x0000_t184" style="position:absolute;left:462836;top:131612;width:227;height:816;rotation:696202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" adj="10751" stroked="f" strokecolor="black [3213]">
                      <v:fill opacity="3341f"/>
                      <v:shadow color="#e7e6e6 [3214]"/>
                    </v:shape>
                    <v:shape id="AutoShape 87" o:spid="_x0000_s1044" type="#_x0000_t184" style="position:absolute;left:462926;top:131642;width:227;height:816;rotation:754353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" adj="10751" stroked="f" strokecolor="black [3213]">
                      <v:fill opacity="3341f"/>
                      <v:shadow color="#e7e6e6 [3214]"/>
                    </v:shape>
                  </v:group>
                </v:group>
                <v:group id="Group 88" o:spid="_x0000_s1045" style="position:absolute;left:462192;top:132049;width:525;height:370;rotation:2089414fd;flip:x" coordorigin="461550,132184" coordsize="923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">
                  <v:group id="Group 89" o:spid="_x0000_s1046" style="position:absolute;left:461550;top:132757;width:742;height:186" coordorigin="461963,132283" coordsize="111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shape id="AutoShape 90" o:spid="_x0000_s1047" type="#_x0000_t184" style="position:absolute;left:462257;top:131989;width:227;height:816;rotation:5748741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" adj="10751" stroked="f" strokecolor="black [3213]">
                      <v:fill opacity="3341f"/>
                      <v:shadow color="#e7e6e6 [3214]"/>
                    </v:shape>
                    <v:shape id="AutoShape 91" o:spid="_x0000_s1048" type="#_x0000_t184" style="position:absolute;left:462393;top:131989;width:227;height:816;rotation:663910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92" o:spid="_x0000_s1049" type="#_x0000_t184" style="position:absolute;left:462469;top:132011;width:227;height:816;rotation:696202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93" o:spid="_x0000_s1050" type="#_x0000_t184" style="position:absolute;left:462559;top:132041;width:227;height:816;rotation:754353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" adj="10751" stroked="f" strokecolor="black [3213]">
                      <v:fill opacity="3341f"/>
                      <v:shadow color="#e7e6e6 [3214]"/>
                    </v:shape>
                  </v:group>
                  <v:group id="Group 94" o:spid="_x0000_s1051" style="position:absolute;left:461731;top:132184;width:742;height:186;rotation:1478427fd" coordorigin="462113,132343" coordsize="1118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">
                    <v:shape id="AutoShape 95" o:spid="_x0000_s1052" type="#_x0000_t184" style="position:absolute;left:462407;top:132049;width:227;height:816;rotation:5748741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" adj="10751" stroked="f" strokecolor="black [3213]">
                      <v:fill opacity="3341f"/>
                      <v:shadow color="#e7e6e6 [3214]"/>
                    </v:shape>
                    <v:shape id="AutoShape 96" o:spid="_x0000_s1053" type="#_x0000_t184" style="position:absolute;left:462543;top:132049;width:227;height:816;rotation:663910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97" o:spid="_x0000_s1054" type="#_x0000_t184" style="position:absolute;left:462619;top:132071;width:227;height:816;rotation:6962028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  <v:shape id="AutoShape 98" o:spid="_x0000_s1055" type="#_x0000_t184" style="position:absolute;left:462709;top:132101;width:227;height:816;rotation:7543534fd;visibility:visible;mso-wrap-style:non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" adj="10751" stroked="f" strokecolor="black [3213]">
                      <v:fill opacity="3341f"/>
                      <v:shadow color="#e7e6e6 [3214]"/>
                    </v:shape>
                  </v:group>
                </v:group>
              </v:group>
            </w:pict>
          </mc:Fallback>
        </mc:AlternateContent>
      </w:r>
      <w:r w:rsidRPr="002C69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2C6965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924E9F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B88159" wp14:editId="2C472BE5">
                <wp:simplePos x="0" y="0"/>
                <wp:positionH relativeFrom="column">
                  <wp:posOffset>2055495</wp:posOffset>
                </wp:positionH>
                <wp:positionV relativeFrom="paragraph">
                  <wp:posOffset>395605</wp:posOffset>
                </wp:positionV>
                <wp:extent cx="861060" cy="304800"/>
                <wp:effectExtent l="0" t="0" r="0" b="5080"/>
                <wp:wrapNone/>
                <wp:docPr id="3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C6965" w:rsidRPr="00924E9F" w:rsidRDefault="005D2589" w:rsidP="002C6965">
                            <w:pPr>
                              <w:pStyle w:val="ac"/>
                              <w:spacing w:before="168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924E9F">
                              <w:rPr>
                                <w:rFonts w:ascii="Arial" w:eastAsia="SimSun" w:hAnsi="Arial" w:cstheme="minorBidi"/>
                                <w:b/>
                                <w:bCs/>
                                <w:color w:val="1C1C1C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37</w:t>
                            </w:r>
                            <w:r w:rsidR="002C6965" w:rsidRPr="00924E9F">
                              <w:rPr>
                                <w:rFonts w:ascii="Arial" w:eastAsia="SimSun" w:hAnsi="Arial" w:cstheme="minorBidi"/>
                                <w:b/>
                                <w:bCs/>
                                <w:color w:val="1C1C1C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9" o:spid="_x0000_s1031" type="#_x0000_t202" style="position:absolute;left:0;text-align:left;margin-left:161.85pt;margin-top:31.15pt;width:67.8pt;height:2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" filled="f" fillcolor="#5b9bd5 [3204]" stroked="f" strokecolor="black [3213]">
                <v:shadow color="#e7e6e6 [3214]"/>
                <v:textbox style="mso-fit-shape-to-text:t">
                  <w:txbxContent>
                    <w:p w:rsidR="002C6965" w:rsidRPr="00924E9F" w:rsidRDefault="005D2589" w:rsidP="002C6965">
                      <w:pPr>
                        <w:pStyle w:val="ac"/>
                        <w:spacing w:before="168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924E9F">
                        <w:rPr>
                          <w:rFonts w:ascii="Arial" w:eastAsia="SimSun" w:hAnsi="Arial" w:cstheme="minorBidi"/>
                          <w:b/>
                          <w:bCs/>
                          <w:color w:val="1C1C1C"/>
                          <w:kern w:val="24"/>
                          <w:sz w:val="40"/>
                          <w:szCs w:val="40"/>
                          <w:lang w:val="en-US"/>
                        </w:rPr>
                        <w:t>37</w:t>
                      </w:r>
                      <w:r w:rsidR="002C6965" w:rsidRPr="00924E9F">
                        <w:rPr>
                          <w:rFonts w:ascii="Arial" w:eastAsia="SimSun" w:hAnsi="Arial" w:cstheme="minorBidi"/>
                          <w:b/>
                          <w:bCs/>
                          <w:color w:val="1C1C1C"/>
                          <w:kern w:val="24"/>
                          <w:sz w:val="40"/>
                          <w:szCs w:val="40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ADBEA2" wp14:editId="2577390D">
                <wp:simplePos x="0" y="0"/>
                <wp:positionH relativeFrom="column">
                  <wp:posOffset>202565</wp:posOffset>
                </wp:positionH>
                <wp:positionV relativeFrom="paragraph">
                  <wp:posOffset>17145</wp:posOffset>
                </wp:positionV>
                <wp:extent cx="3576955" cy="1096645"/>
                <wp:effectExtent l="0" t="0" r="4445" b="8255"/>
                <wp:wrapNone/>
                <wp:docPr id="2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3576955" cy="1096645"/>
                        </a:xfrm>
                        <a:prstGeom prst="ellipse">
                          <a:avLst/>
                        </a:prstGeom>
                        <a:solidFill>
                          <a:srgbClr val="1C1C1C">
                            <a:alpha val="39999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" o:spid="_x0000_s1026" style="position:absolute;margin-left:15.95pt;margin-top:1.35pt;width:281.65pt;height:86.35pt;z-index:25166438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" fillcolor="#1c1c1c" stroked="f" strokecolor="black [3213]">
                <v:fill opacity="26214f"/>
                <v:shadow color="#e7e6e6 [3214]"/>
              </v:oval>
            </w:pict>
          </mc:Fallback>
        </mc:AlternateContent>
      </w: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713DFA" w:rsidRDefault="005D2589" w:rsidP="002C6965">
      <w:pPr>
        <w:tabs>
          <w:tab w:val="left" w:pos="41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2A5AC3" wp14:editId="00E8E6B3">
                <wp:simplePos x="0" y="0"/>
                <wp:positionH relativeFrom="column">
                  <wp:posOffset>502054</wp:posOffset>
                </wp:positionH>
                <wp:positionV relativeFrom="paragraph">
                  <wp:posOffset>252816</wp:posOffset>
                </wp:positionV>
                <wp:extent cx="548566" cy="440689"/>
                <wp:effectExtent l="0" t="79375" r="1270" b="20320"/>
                <wp:wrapNone/>
                <wp:docPr id="26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 flipV="1">
                          <a:off x="0" y="0"/>
                          <a:ext cx="548566" cy="440689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88115E8" id="AutoShape 33" o:spid="_x0000_s1026" type="#_x0000_t33" style="position:absolute;margin-left:39.55pt;margin-top:19.9pt;width:43.2pt;height:34.7pt;rotation:90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" strokecolor="#ed7d31 [3205]">
                <v:stroke endarrow="block"/>
                <v:shadow color="#e7e6e6 [3214]"/>
              </v:shape>
            </w:pict>
          </mc:Fallback>
        </mc:AlternateContent>
      </w: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3D00DB" wp14:editId="2B56CB2B">
                <wp:simplePos x="0" y="0"/>
                <wp:positionH relativeFrom="column">
                  <wp:posOffset>931545</wp:posOffset>
                </wp:positionH>
                <wp:positionV relativeFrom="paragraph">
                  <wp:posOffset>93199</wp:posOffset>
                </wp:positionV>
                <wp:extent cx="576262" cy="304800"/>
                <wp:effectExtent l="0" t="0" r="0" b="0"/>
                <wp:wrapNone/>
                <wp:docPr id="26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2589" w:rsidRPr="00924E9F" w:rsidRDefault="005D2589" w:rsidP="005D2589">
                            <w:pPr>
                              <w:pStyle w:val="ac"/>
                              <w:spacing w:before="168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924E9F">
                              <w:rPr>
                                <w:rFonts w:ascii="Arial" w:eastAsia="SimSun" w:hAnsi="Arial" w:cstheme="minorBidi"/>
                                <w:b/>
                                <w:bCs/>
                                <w:color w:val="1C1C1C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0%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73.35pt;margin-top:7.35pt;width:45.35pt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" filled="f" fillcolor="#5b9bd5 [3204]" stroked="f" strokecolor="black [3213]">
                <v:shadow color="#e7e6e6 [3214]"/>
                <v:textbox style="mso-fit-shape-to-text:t">
                  <w:txbxContent>
                    <w:p w:rsidR="005D2589" w:rsidRPr="00924E9F" w:rsidRDefault="005D2589" w:rsidP="005D2589">
                      <w:pPr>
                        <w:pStyle w:val="ac"/>
                        <w:spacing w:before="168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924E9F">
                        <w:rPr>
                          <w:rFonts w:ascii="Arial" w:eastAsia="SimSun" w:hAnsi="Arial" w:cstheme="minorBidi"/>
                          <w:b/>
                          <w:bCs/>
                          <w:color w:val="1C1C1C"/>
                          <w:kern w:val="24"/>
                          <w:sz w:val="40"/>
                          <w:szCs w:val="40"/>
                          <w:lang w:val="en-US"/>
                        </w:rPr>
                        <w:t>0%</w:t>
                      </w:r>
                    </w:p>
                  </w:txbxContent>
                </v:textbox>
              </v:shape>
            </w:pict>
          </mc:Fallback>
        </mc:AlternateContent>
      </w:r>
      <w:r w:rsidR="002C6965">
        <w:rPr>
          <w:rFonts w:ascii="Times New Roman" w:hAnsi="Times New Roman" w:cs="Times New Roman"/>
          <w:sz w:val="28"/>
          <w:szCs w:val="28"/>
        </w:rPr>
        <w:tab/>
      </w:r>
    </w:p>
    <w:p w:rsidR="00713DFA" w:rsidRDefault="005D2589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2C696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1955BE4" wp14:editId="29F30462">
                <wp:simplePos x="0" y="0"/>
                <wp:positionH relativeFrom="column">
                  <wp:posOffset>3031978</wp:posOffset>
                </wp:positionH>
                <wp:positionV relativeFrom="paragraph">
                  <wp:posOffset>85237</wp:posOffset>
                </wp:positionV>
                <wp:extent cx="2192677" cy="817684"/>
                <wp:effectExtent l="0" t="0" r="0" b="1905"/>
                <wp:wrapNone/>
                <wp:docPr id="6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92677" cy="817684"/>
                          <a:chOff x="2976563" y="2500313"/>
                          <a:chExt cx="1475" cy="448"/>
                        </a:xfrm>
                      </wpg:grpSpPr>
                      <wps:wsp>
                        <wps:cNvPr id="42" name="Freeform 28"/>
                        <wps:cNvSpPr>
                          <a:spLocks/>
                        </wps:cNvSpPr>
                        <wps:spPr bwMode="gray">
                          <a:xfrm>
                            <a:off x="2976648" y="2500571"/>
                            <a:ext cx="1270" cy="190"/>
                          </a:xfrm>
                          <a:custGeom>
                            <a:avLst/>
                            <a:gdLst>
                              <a:gd name="T0" fmla="*/ 1270 w 1120"/>
                              <a:gd name="T1" fmla="*/ 190 h 252"/>
                              <a:gd name="T2" fmla="*/ 1265 w 1120"/>
                              <a:gd name="T3" fmla="*/ 188 h 252"/>
                              <a:gd name="T4" fmla="*/ 1247 w 1120"/>
                              <a:gd name="T5" fmla="*/ 185 h 252"/>
                              <a:gd name="T6" fmla="*/ 1218 w 1120"/>
                              <a:gd name="T7" fmla="*/ 181 h 252"/>
                              <a:gd name="T8" fmla="*/ 1177 w 1120"/>
                              <a:gd name="T9" fmla="*/ 175 h 252"/>
                              <a:gd name="T10" fmla="*/ 1125 w 1120"/>
                              <a:gd name="T11" fmla="*/ 167 h 252"/>
                              <a:gd name="T12" fmla="*/ 1064 w 1120"/>
                              <a:gd name="T13" fmla="*/ 160 h 252"/>
                              <a:gd name="T14" fmla="*/ 993 w 1120"/>
                              <a:gd name="T15" fmla="*/ 154 h 252"/>
                              <a:gd name="T16" fmla="*/ 914 w 1120"/>
                              <a:gd name="T17" fmla="*/ 148 h 252"/>
                              <a:gd name="T18" fmla="*/ 828 w 1120"/>
                              <a:gd name="T19" fmla="*/ 143 h 252"/>
                              <a:gd name="T20" fmla="*/ 733 w 1120"/>
                              <a:gd name="T21" fmla="*/ 139 h 252"/>
                              <a:gd name="T22" fmla="*/ 630 w 1120"/>
                              <a:gd name="T23" fmla="*/ 139 h 252"/>
                              <a:gd name="T24" fmla="*/ 528 w 1120"/>
                              <a:gd name="T25" fmla="*/ 139 h 252"/>
                              <a:gd name="T26" fmla="*/ 435 w 1120"/>
                              <a:gd name="T27" fmla="*/ 143 h 252"/>
                              <a:gd name="T28" fmla="*/ 349 w 1120"/>
                              <a:gd name="T29" fmla="*/ 148 h 252"/>
                              <a:gd name="T30" fmla="*/ 270 w 1120"/>
                              <a:gd name="T31" fmla="*/ 154 h 252"/>
                              <a:gd name="T32" fmla="*/ 202 w 1120"/>
                              <a:gd name="T33" fmla="*/ 160 h 252"/>
                              <a:gd name="T34" fmla="*/ 143 w 1120"/>
                              <a:gd name="T35" fmla="*/ 167 h 252"/>
                              <a:gd name="T36" fmla="*/ 93 w 1120"/>
                              <a:gd name="T37" fmla="*/ 175 h 252"/>
                              <a:gd name="T38" fmla="*/ 52 w 1120"/>
                              <a:gd name="T39" fmla="*/ 181 h 252"/>
                              <a:gd name="T40" fmla="*/ 23 w 1120"/>
                              <a:gd name="T41" fmla="*/ 185 h 252"/>
                              <a:gd name="T42" fmla="*/ 7 w 1120"/>
                              <a:gd name="T43" fmla="*/ 188 h 252"/>
                              <a:gd name="T44" fmla="*/ 0 w 1120"/>
                              <a:gd name="T45" fmla="*/ 190 h 252"/>
                              <a:gd name="T46" fmla="*/ 0 w 1120"/>
                              <a:gd name="T47" fmla="*/ 47 h 252"/>
                              <a:gd name="T48" fmla="*/ 635 w 1120"/>
                              <a:gd name="T49" fmla="*/ 0 h 252"/>
                              <a:gd name="T50" fmla="*/ 1270 w 1120"/>
                              <a:gd name="T51" fmla="*/ 47 h 252"/>
                              <a:gd name="T52" fmla="*/ 1270 w 1120"/>
                              <a:gd name="T53" fmla="*/ 190 h 252"/>
                              <a:gd name="T54" fmla="*/ 1270 w 1120"/>
                              <a:gd name="T55" fmla="*/ 190 h 252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120" h="252">
                                <a:moveTo>
                                  <a:pt x="1120" y="252"/>
                                </a:moveTo>
                                <a:lnTo>
                                  <a:pt x="1116" y="250"/>
                                </a:lnTo>
                                <a:lnTo>
                                  <a:pt x="1100" y="246"/>
                                </a:lnTo>
                                <a:lnTo>
                                  <a:pt x="1074" y="240"/>
                                </a:lnTo>
                                <a:lnTo>
                                  <a:pt x="1038" y="232"/>
                                </a:lnTo>
                                <a:lnTo>
                                  <a:pt x="992" y="222"/>
                                </a:lnTo>
                                <a:lnTo>
                                  <a:pt x="938" y="212"/>
                                </a:lnTo>
                                <a:lnTo>
                                  <a:pt x="876" y="204"/>
                                </a:lnTo>
                                <a:lnTo>
                                  <a:pt x="806" y="196"/>
                                </a:lnTo>
                                <a:lnTo>
                                  <a:pt x="730" y="190"/>
                                </a:lnTo>
                                <a:lnTo>
                                  <a:pt x="646" y="184"/>
                                </a:lnTo>
                                <a:lnTo>
                                  <a:pt x="556" y="184"/>
                                </a:lnTo>
                                <a:lnTo>
                                  <a:pt x="466" y="184"/>
                                </a:lnTo>
                                <a:lnTo>
                                  <a:pt x="384" y="190"/>
                                </a:lnTo>
                                <a:lnTo>
                                  <a:pt x="308" y="196"/>
                                </a:lnTo>
                                <a:lnTo>
                                  <a:pt x="238" y="204"/>
                                </a:lnTo>
                                <a:lnTo>
                                  <a:pt x="178" y="212"/>
                                </a:lnTo>
                                <a:lnTo>
                                  <a:pt x="126" y="222"/>
                                </a:lnTo>
                                <a:lnTo>
                                  <a:pt x="82" y="232"/>
                                </a:lnTo>
                                <a:lnTo>
                                  <a:pt x="46" y="240"/>
                                </a:lnTo>
                                <a:lnTo>
                                  <a:pt x="20" y="246"/>
                                </a:lnTo>
                                <a:lnTo>
                                  <a:pt x="6" y="250"/>
                                </a:lnTo>
                                <a:lnTo>
                                  <a:pt x="0" y="252"/>
                                </a:lnTo>
                                <a:lnTo>
                                  <a:pt x="0" y="62"/>
                                </a:lnTo>
                                <a:lnTo>
                                  <a:pt x="560" y="0"/>
                                </a:lnTo>
                                <a:lnTo>
                                  <a:pt x="1120" y="62"/>
                                </a:lnTo>
                                <a:lnTo>
                                  <a:pt x="1120" y="252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000000"/>
                              </a:gs>
                              <a:gs pos="100000">
                                <a:srgbClr val="000000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DF5908"/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43" name="Rectangle 29"/>
                        <wps:cNvSpPr>
                          <a:spLocks noChangeArrowheads="1"/>
                        </wps:cNvSpPr>
                        <wps:spPr bwMode="gray">
                          <a:xfrm>
                            <a:off x="2976563" y="2500313"/>
                            <a:ext cx="1475" cy="3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hlink">
                                  <a:gamma/>
                                  <a:tint val="45490"/>
                                  <a:invGamma/>
                                </a:schemeClr>
                              </a:gs>
                              <a:gs pos="100000">
                                <a:schemeClr val="hlink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76200" dir="10800000" kx="-3284103" algn="br" rotWithShape="0">
                                    <a:schemeClr val="bg2"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C6965" w:rsidRPr="00924E9F" w:rsidRDefault="005D2589" w:rsidP="002C6965">
                              <w:pPr>
                                <w:pStyle w:val="ac"/>
                                <w:spacing w:before="0" w:beforeAutospacing="0" w:after="0" w:afterAutospacing="0"/>
                                <w:textAlignment w:val="baseline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924E9F">
                                <w:rPr>
                                  <w:rFonts w:ascii="Arial" w:eastAsia="SimSun" w:hAnsi="Arial" w:cstheme="minorBidi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Ничего не слышали</w:t>
                              </w:r>
                            </w:p>
                          </w:txbxContent>
                        </wps:txbx>
                        <wps:bodyPr wrap="none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" o:spid="_x0000_s1033" style="position:absolute;left:0;text-align:left;margin-left:238.75pt;margin-top:6.7pt;width:172.65pt;height:64.4pt;z-index:251683840;mso-width-relative:margin;mso-height-relative:margin" coordorigin="29765,25003" coordsize="1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">
                <v:shape id="Freeform 28" o:spid="_x0000_s1034" style="position:absolute;left:29766;top:25005;width:13;height:2;visibility:visible;mso-wrap-style:square;v-text-anchor:top" coordsize="1120,25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/jr4A&#10;AADbAAAADwAAAGRycy9kb3ducmV2LnhtbESPzQrCMBCE74LvEFbwZlNFRKpRRBB68eAPeF2atak2&#10;m9JErW9vBMHjMDPfMMt1Z2vxpNZXjhWMkxQEceF0xaWC82k3moPwAVlj7ZgUvMnDetXvLTHT7sUH&#10;eh5DKSKEfYYKTAhNJqUvDFn0iWuIo3d1rcUQZVtK3eIrwm0tJ2k6kxYrjgsGG9oaKu7Hh1XwOOQy&#10;b/JLtzfOXurbfrtB+1ZqOOg2CxCBuvAP/9q5VjCdwPdL/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c1P46+AAAA2wAAAA8AAAAAAAAAAAAAAAAAmAIAAGRycy9kb3ducmV2&#10;LnhtbFBLBQYAAAAABAAEAPUAAACDAwAAAAA=&#10;" path="m1120,252r-4,-2l1100,246r-26,-6l1038,232,992,222,938,212r-62,-8l806,196r-76,-6l646,184r-90,l466,184r-82,6l308,196r-70,8l178,212r-52,10l82,232r-36,8l20,246,6,250,,252,,62,560,r560,62l1120,252xe" fillcolor="black" stroked="f" strokecolor="#df5908" strokeweight="0">
                  <v:fill color2="black" rotate="t" angle="45" focus="100%" type="gradient"/>
                  <v:path arrowok="t" o:connecttype="custom" o:connectlocs="1440,143;1434,142;1414,139;1381,136;1335,132;1276,126;1207,121;1126,116;1036,112;939,108;831,105;714,105;599,105;493,108;396,112;306,116;229,121;162,126;105,132;59,136;26,139;8,142;0,143;0,35;720,0;1440,35;1440,143;1440,143" o:connectangles="0,0,0,0,0,0,0,0,0,0,0,0,0,0,0,0,0,0,0,0,0,0,0,0,0,0,0,0"/>
                </v:shape>
                <v:rect id="_x0000_s1035" style="position:absolute;left:29765;top:25003;width:15;height:4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rzsMA&#10;AADbAAAADwAAAGRycy9kb3ducmV2LnhtbESPS4vCQBCE7wv+h6EFbzrxQZToKCqIXnbBx8Fjm2mT&#10;YKYnZkaN/35nQdhjUVVfUbNFY0rxpNoVlhX0exEI4tTqgjMFp+OmOwHhPLLG0jIpeJODxbz1NcNE&#10;2xfv6XnwmQgQdgkqyL2vEildmpNB17MVcfCutjbog6wzqWt8Bbgp5SCKYmmw4LCQY0XrnNLb4WEU&#10;bLeXsT9/Rxf8WV31qMri3Z1ipTrtZjkF4anx/+FPe6cVjIbw9yX8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ArzsMAAADbAAAADwAAAAAAAAAAAAAAAACYAgAAZHJzL2Rv&#10;d25yZXYueG1sUEsFBgAAAAAEAAQA9QAAAIgDAAAAAA==&#10;" fillcolor="#76b8fb [1466]" stroked="f" strokecolor="black [3213]">
                  <v:fill color2="#0563c1 [3210]" rotate="t" angle="45" focus="100%" type="gradient"/>
                  <v:shadow type="perspective" color="#e7e6e6 [3214]" opacity=".5" origin=".5,.5" offset="-6pt,0" matrix=",-92680f"/>
                  <v:textbox>
                    <w:txbxContent>
                      <w:p w:rsidR="002C6965" w:rsidRPr="00924E9F" w:rsidRDefault="005D2589" w:rsidP="002C6965">
                        <w:pPr>
                          <w:pStyle w:val="ac"/>
                          <w:spacing w:before="0" w:beforeAutospacing="0" w:after="0" w:afterAutospacing="0"/>
                          <w:textAlignment w:val="baseline"/>
                          <w:rPr>
                            <w:sz w:val="32"/>
                            <w:szCs w:val="32"/>
                          </w:rPr>
                        </w:pPr>
                        <w:r w:rsidRPr="00924E9F">
                          <w:rPr>
                            <w:rFonts w:ascii="Arial" w:eastAsia="SimSun" w:hAnsi="Arial" w:cstheme="minorBidi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Ничего не слышали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13DFA" w:rsidRDefault="005D2589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5D25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2B8604" wp14:editId="08C108CB">
                <wp:simplePos x="0" y="0"/>
                <wp:positionH relativeFrom="column">
                  <wp:posOffset>7425</wp:posOffset>
                </wp:positionH>
                <wp:positionV relativeFrom="paragraph">
                  <wp:posOffset>55000</wp:posOffset>
                </wp:positionV>
                <wp:extent cx="1345763" cy="545123"/>
                <wp:effectExtent l="0" t="0" r="6985" b="7620"/>
                <wp:wrapNone/>
                <wp:docPr id="26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1345763" cy="54512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563C1">
                                <a:gamma/>
                                <a:tint val="45490"/>
                                <a:invGamma/>
                              </a:srgbClr>
                            </a:gs>
                            <a:gs pos="100000">
                              <a:srgbClr val="0563C1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76200" dir="10800000" kx="-3284103" algn="br" rotWithShape="0">
                                  <a:schemeClr val="bg2"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2589" w:rsidRPr="00924E9F" w:rsidRDefault="005D2589" w:rsidP="005D2589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924E9F">
                              <w:rPr>
                                <w:rFonts w:ascii="Arial" w:eastAsia="SimSun" w:hAnsi="Arial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Знают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36" style="position:absolute;left:0;text-align:left;margin-left:.6pt;margin-top:4.35pt;width:105.95pt;height:4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" fillcolor="#8db8e3" stroked="f" strokecolor="black [3213]">
                <v:fill color2="#0563c1" rotate="t" angle="45" focus="100%" type="gradient"/>
                <v:shadow type="perspective" color="#e7e6e6 [3214]" opacity=".5" origin=".5,.5" offset="-6pt,0" matrix=",-92680f"/>
                <v:textbox>
                  <w:txbxContent>
                    <w:p w:rsidR="005D2589" w:rsidRPr="00924E9F" w:rsidRDefault="005D2589" w:rsidP="005D2589">
                      <w:pPr>
                        <w:pStyle w:val="ac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924E9F">
                        <w:rPr>
                          <w:rFonts w:ascii="Arial" w:eastAsia="SimSun" w:hAnsi="Arial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Знают</w:t>
                      </w:r>
                    </w:p>
                  </w:txbxContent>
                </v:textbox>
              </v:rect>
            </w:pict>
          </mc:Fallback>
        </mc:AlternateContent>
      </w: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5D2589" w:rsidRDefault="005D2589" w:rsidP="005D2589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  <w:sectPr w:rsidR="00661FDE" w:rsidSect="00DD1C36">
          <w:headerReference w:type="default" r:id="rId16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94462D" w:rsidRPr="00661FDE" w:rsidRDefault="00661FDE" w:rsidP="00661FDE">
      <w:pPr>
        <w:tabs>
          <w:tab w:val="left" w:pos="4514"/>
          <w:tab w:val="right" w:pos="14570"/>
        </w:tabs>
        <w:spacing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61FDE">
        <w:rPr>
          <w:rFonts w:ascii="Times New Roman" w:hAnsi="Times New Roman" w:cs="Times New Roman"/>
          <w:b/>
          <w:sz w:val="28"/>
          <w:szCs w:val="28"/>
        </w:rPr>
        <w:t>Буклет «Герои нашего времени»</w:t>
      </w:r>
      <w:r>
        <w:rPr>
          <w:rFonts w:ascii="Times New Roman" w:hAnsi="Times New Roman" w:cs="Times New Roman"/>
          <w:sz w:val="28"/>
          <w:szCs w:val="28"/>
        </w:rPr>
        <w:tab/>
      </w:r>
      <w:r w:rsidR="0094462D" w:rsidRPr="00661FDE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2.</w:t>
      </w: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661F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26FA4ED0" wp14:editId="6BAE4FB6">
            <wp:simplePos x="0" y="0"/>
            <wp:positionH relativeFrom="column">
              <wp:posOffset>-614582</wp:posOffset>
            </wp:positionH>
            <wp:positionV relativeFrom="paragraph">
              <wp:posOffset>135450</wp:posOffset>
            </wp:positionV>
            <wp:extent cx="4862146" cy="3534508"/>
            <wp:effectExtent l="0" t="0" r="0" b="889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597" cy="3539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661F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0B52EF5B" wp14:editId="07B53E25">
            <wp:simplePos x="0" y="0"/>
            <wp:positionH relativeFrom="column">
              <wp:posOffset>4384833</wp:posOffset>
            </wp:positionH>
            <wp:positionV relativeFrom="paragraph">
              <wp:posOffset>388718</wp:posOffset>
            </wp:positionV>
            <wp:extent cx="5199662" cy="3446584"/>
            <wp:effectExtent l="0" t="0" r="1270" b="190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662" cy="3446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  <w:sectPr w:rsidR="00661FDE" w:rsidSect="00661FDE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924E9F" w:rsidRPr="00924E9F" w:rsidRDefault="00924E9F" w:rsidP="00924E9F">
      <w:pPr>
        <w:tabs>
          <w:tab w:val="left" w:pos="2894"/>
        </w:tabs>
        <w:spacing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 </w:t>
      </w:r>
      <w:r w:rsidRPr="00924E9F">
        <w:rPr>
          <w:rFonts w:ascii="Times New Roman" w:hAnsi="Times New Roman" w:cs="Times New Roman"/>
          <w:b/>
          <w:sz w:val="28"/>
          <w:szCs w:val="28"/>
        </w:rPr>
        <w:t xml:space="preserve">Фото архив </w:t>
      </w:r>
      <w:r w:rsidR="00661FDE">
        <w:rPr>
          <w:rFonts w:ascii="Times New Roman" w:hAnsi="Times New Roman" w:cs="Times New Roman"/>
          <w:b/>
          <w:sz w:val="28"/>
          <w:szCs w:val="28"/>
        </w:rPr>
        <w:t xml:space="preserve">                             Приложение 3.</w:t>
      </w:r>
    </w:p>
    <w:p w:rsidR="006D60A1" w:rsidRDefault="00924E9F" w:rsidP="00924E9F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6D630E6" wp14:editId="721ED2C6">
            <wp:simplePos x="0" y="0"/>
            <wp:positionH relativeFrom="column">
              <wp:posOffset>3524348</wp:posOffset>
            </wp:positionH>
            <wp:positionV relativeFrom="paragraph">
              <wp:posOffset>1808</wp:posOffset>
            </wp:positionV>
            <wp:extent cx="2934095" cy="2435470"/>
            <wp:effectExtent l="0" t="0" r="0" b="3175"/>
            <wp:wrapNone/>
            <wp:docPr id="5" name="Рисунок 5" descr="Не слышала от своих бойцов ни одной жалобы»: как в ДНР воюет артиллерийский  дивизион под командованием женщины — РТ на рус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 слышала от своих бойцов ни одной жалобы»: как в ДНР воюет артиллерийский  дивизион под командованием женщины — РТ на русском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8" t="12589" r="26226"/>
                    <a:stretch/>
                  </pic:blipFill>
                  <pic:spPr bwMode="auto">
                    <a:xfrm>
                      <a:off x="0" y="0"/>
                      <a:ext cx="2933700" cy="243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88F35D" wp14:editId="57ECECF5">
            <wp:extent cx="3385039" cy="2435470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ихаил Васильев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297" cy="245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E9F" w:rsidRDefault="00713DFA" w:rsidP="00924E9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60A1">
        <w:rPr>
          <w:rFonts w:ascii="Times New Roman" w:hAnsi="Times New Roman" w:cs="Times New Roman"/>
          <w:sz w:val="28"/>
          <w:szCs w:val="28"/>
        </w:rPr>
        <w:t>Протоиерей Михаил Васильев</w:t>
      </w:r>
      <w:r w:rsidR="00924E9F">
        <w:rPr>
          <w:rFonts w:ascii="Times New Roman" w:hAnsi="Times New Roman" w:cs="Times New Roman"/>
          <w:sz w:val="28"/>
          <w:szCs w:val="28"/>
        </w:rPr>
        <w:tab/>
        <w:t xml:space="preserve">                             Ольга Качура</w:t>
      </w:r>
    </w:p>
    <w:p w:rsidR="00924E9F" w:rsidRDefault="00924E9F" w:rsidP="00924E9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74B595B" wp14:editId="60AFD68B">
            <wp:simplePos x="0" y="0"/>
            <wp:positionH relativeFrom="column">
              <wp:posOffset>-89535</wp:posOffset>
            </wp:positionH>
            <wp:positionV relativeFrom="paragraph">
              <wp:posOffset>158750</wp:posOffset>
            </wp:positionV>
            <wp:extent cx="2769235" cy="4061460"/>
            <wp:effectExtent l="0" t="0" r="0" b="0"/>
            <wp:wrapNone/>
            <wp:docPr id="4" name="Рисунок 4" descr="Продолжение нашумевшего видео с глумлением бандеровцев над стариками:  бабушка с Красным знаменем - новый символ Победы • ИА «ВК Пресс» Краснод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должение нашумевшего видео с глумлением бандеровцев над стариками:  бабушка с Красным знаменем - новый символ Победы • ИА «ВК Пресс» Краснодар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4C66E35" wp14:editId="5B7ECDAE">
            <wp:simplePos x="0" y="0"/>
            <wp:positionH relativeFrom="column">
              <wp:posOffset>3348355</wp:posOffset>
            </wp:positionH>
            <wp:positionV relativeFrom="paragraph">
              <wp:posOffset>158115</wp:posOffset>
            </wp:positionV>
            <wp:extent cx="2971800" cy="1964055"/>
            <wp:effectExtent l="0" t="0" r="0" b="0"/>
            <wp:wrapNone/>
            <wp:docPr id="3" name="Рисунок 3" descr="Как себя чувствует мальчик-герой Федор из Брянской области :: Новости :: ТВ  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ебя чувствует мальчик-герой Федор из Брянской области :: Новости :: ТВ  Центр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6D60A1" w:rsidRDefault="006D60A1" w:rsidP="00924E9F">
      <w:pPr>
        <w:tabs>
          <w:tab w:val="left" w:pos="6549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6D60A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6D60A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13394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13394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13394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13394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924E9F" w:rsidP="0013394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A571AA" wp14:editId="28065E5A">
            <wp:simplePos x="0" y="0"/>
            <wp:positionH relativeFrom="column">
              <wp:posOffset>3191510</wp:posOffset>
            </wp:positionH>
            <wp:positionV relativeFrom="paragraph">
              <wp:posOffset>119380</wp:posOffset>
            </wp:positionV>
            <wp:extent cx="3133090" cy="1757680"/>
            <wp:effectExtent l="0" t="0" r="0" b="0"/>
            <wp:wrapNone/>
            <wp:docPr id="2" name="Рисунок 2" descr="Путин наградил мальчика-героя Федора из Брянской области медалью «За  отвагу» | Новости | Пятый ка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утин наградил мальчика-героя Федора из Брянской области медалью «За  отвагу» | Новости | Пятый канал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3DFA" w:rsidRDefault="00713DFA" w:rsidP="0013394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13394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13394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33941" w:rsidRDefault="00713DFA" w:rsidP="0013394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3941">
        <w:rPr>
          <w:rFonts w:ascii="Times New Roman" w:hAnsi="Times New Roman" w:cs="Times New Roman"/>
          <w:sz w:val="28"/>
          <w:szCs w:val="28"/>
        </w:rPr>
        <w:t>Бабушка со знаменем</w:t>
      </w:r>
    </w:p>
    <w:p w:rsidR="00713DFA" w:rsidRDefault="00713DFA" w:rsidP="006D60A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661FDE" w:rsidRDefault="00924E9F" w:rsidP="00924E9F">
      <w:pPr>
        <w:spacing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E9F" w:rsidRDefault="00661FDE" w:rsidP="00924E9F">
      <w:pPr>
        <w:spacing w:line="24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4E9F">
        <w:rPr>
          <w:rFonts w:ascii="Times New Roman" w:hAnsi="Times New Roman" w:cs="Times New Roman"/>
          <w:sz w:val="28"/>
          <w:szCs w:val="28"/>
        </w:rPr>
        <w:t xml:space="preserve"> бабушка со Знаменем Победы                                  1</w:t>
      </w:r>
      <w:r>
        <w:rPr>
          <w:rFonts w:ascii="Times New Roman" w:hAnsi="Times New Roman" w:cs="Times New Roman"/>
          <w:sz w:val="28"/>
          <w:szCs w:val="28"/>
        </w:rPr>
        <w:t>0 –летний Фёдор – наш герой</w:t>
      </w:r>
    </w:p>
    <w:p w:rsidR="00713DFA" w:rsidRDefault="00713DFA" w:rsidP="006D60A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924E9F" w:rsidP="00924E9F">
      <w:pPr>
        <w:tabs>
          <w:tab w:val="left" w:pos="5926"/>
        </w:tabs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13DFA" w:rsidRDefault="00713DFA" w:rsidP="006D60A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13DFA" w:rsidRDefault="00713DFA" w:rsidP="006D60A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33941" w:rsidRPr="00661FDE" w:rsidRDefault="00661FDE" w:rsidP="008862CC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1FD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4.</w:t>
      </w:r>
    </w:p>
    <w:p w:rsidR="00133941" w:rsidRDefault="00924E9F" w:rsidP="00924E9F">
      <w:pPr>
        <w:tabs>
          <w:tab w:val="left" w:pos="3683"/>
        </w:tabs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Видео архив</w:t>
      </w:r>
    </w:p>
    <w:p w:rsidR="00133941" w:rsidRDefault="00133941" w:rsidP="006D60A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33941" w:rsidRDefault="00924E9F" w:rsidP="006760E6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60E6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6760E6" w:rsidRPr="006760E6">
        <w:rPr>
          <w:rFonts w:ascii="Times New Roman" w:hAnsi="Times New Roman" w:cs="Times New Roman"/>
          <w:sz w:val="28"/>
          <w:szCs w:val="28"/>
        </w:rPr>
        <w:t xml:space="preserve"> </w:t>
      </w:r>
      <w:r w:rsidR="006760E6">
        <w:rPr>
          <w:rFonts w:ascii="Times New Roman" w:hAnsi="Times New Roman" w:cs="Times New Roman"/>
          <w:sz w:val="28"/>
          <w:szCs w:val="28"/>
        </w:rPr>
        <w:t xml:space="preserve">– код с отрывком, где Аркадий </w:t>
      </w:r>
      <w:proofErr w:type="spellStart"/>
      <w:r w:rsidR="006760E6">
        <w:rPr>
          <w:rFonts w:ascii="Times New Roman" w:hAnsi="Times New Roman" w:cs="Times New Roman"/>
          <w:sz w:val="28"/>
          <w:szCs w:val="28"/>
        </w:rPr>
        <w:t>Трубанов</w:t>
      </w:r>
      <w:proofErr w:type="spellEnd"/>
      <w:r w:rsidR="006760E6">
        <w:rPr>
          <w:rFonts w:ascii="Times New Roman" w:hAnsi="Times New Roman" w:cs="Times New Roman"/>
          <w:sz w:val="28"/>
          <w:szCs w:val="28"/>
        </w:rPr>
        <w:t xml:space="preserve"> совершает подвиг христианской любви</w:t>
      </w:r>
    </w:p>
    <w:p w:rsidR="006760E6" w:rsidRPr="006760E6" w:rsidRDefault="006760E6" w:rsidP="006760E6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6D60A1" w:rsidRDefault="008E6DDE" w:rsidP="006D60A1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5E6323" wp14:editId="1B0DF149">
            <wp:extent cx="2514600" cy="2529512"/>
            <wp:effectExtent l="0" t="0" r="0" b="444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21256" cy="253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62D" w:rsidRDefault="0094462D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661FDE" w:rsidSect="00661FDE"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61FDE" w:rsidRPr="00F53142" w:rsidRDefault="00661FDE" w:rsidP="0094462D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661FDE" w:rsidRPr="00F53142" w:rsidSect="00661FDE"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EB4" w:rsidRDefault="005D3EB4" w:rsidP="00943255">
      <w:pPr>
        <w:spacing w:after="0" w:line="240" w:lineRule="auto"/>
      </w:pPr>
      <w:r>
        <w:separator/>
      </w:r>
    </w:p>
  </w:endnote>
  <w:endnote w:type="continuationSeparator" w:id="0">
    <w:p w:rsidR="005D3EB4" w:rsidRDefault="005D3EB4" w:rsidP="00943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EB4" w:rsidRDefault="005D3EB4" w:rsidP="00943255">
      <w:pPr>
        <w:spacing w:after="0" w:line="240" w:lineRule="auto"/>
      </w:pPr>
      <w:r>
        <w:separator/>
      </w:r>
    </w:p>
  </w:footnote>
  <w:footnote w:type="continuationSeparator" w:id="0">
    <w:p w:rsidR="005D3EB4" w:rsidRDefault="005D3EB4" w:rsidP="00943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019437"/>
      <w:docPartObj>
        <w:docPartGallery w:val="Page Numbers (Top of Page)"/>
        <w:docPartUnique/>
      </w:docPartObj>
    </w:sdtPr>
    <w:sdtEndPr/>
    <w:sdtContent>
      <w:p w:rsidR="00943255" w:rsidRDefault="0094325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930">
          <w:rPr>
            <w:noProof/>
          </w:rPr>
          <w:t>2</w:t>
        </w:r>
        <w:r>
          <w:fldChar w:fldCharType="end"/>
        </w:r>
      </w:p>
    </w:sdtContent>
  </w:sdt>
  <w:p w:rsidR="00943255" w:rsidRDefault="0094325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5D87"/>
    <w:multiLevelType w:val="hybridMultilevel"/>
    <w:tmpl w:val="93328878"/>
    <w:lvl w:ilvl="0" w:tplc="0AF22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244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A02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983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368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62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18F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18A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F6F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9FC5405"/>
    <w:multiLevelType w:val="hybridMultilevel"/>
    <w:tmpl w:val="8CE4B2CE"/>
    <w:lvl w:ilvl="0" w:tplc="062E7D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B376F"/>
    <w:multiLevelType w:val="hybridMultilevel"/>
    <w:tmpl w:val="BFE67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C3EEA"/>
    <w:multiLevelType w:val="hybridMultilevel"/>
    <w:tmpl w:val="8FF4EFE0"/>
    <w:lvl w:ilvl="0" w:tplc="1DB03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9C4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EE3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80B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FCC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C80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EE8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D4C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10A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DE85FD5"/>
    <w:multiLevelType w:val="multilevel"/>
    <w:tmpl w:val="81B8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C5702D"/>
    <w:multiLevelType w:val="hybridMultilevel"/>
    <w:tmpl w:val="5EAA0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83B0F"/>
    <w:multiLevelType w:val="hybridMultilevel"/>
    <w:tmpl w:val="B8365DC0"/>
    <w:lvl w:ilvl="0" w:tplc="E6587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E66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00B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41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1C8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FE9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CA3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1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CEB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3D83B37"/>
    <w:multiLevelType w:val="hybridMultilevel"/>
    <w:tmpl w:val="C482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D41AA"/>
    <w:multiLevelType w:val="hybridMultilevel"/>
    <w:tmpl w:val="D67CE54C"/>
    <w:lvl w:ilvl="0" w:tplc="29203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AE7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140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2C9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5C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3C5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C8C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068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C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1C16D4F"/>
    <w:multiLevelType w:val="hybridMultilevel"/>
    <w:tmpl w:val="931E8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31FEF"/>
    <w:multiLevelType w:val="hybridMultilevel"/>
    <w:tmpl w:val="6EC60B4A"/>
    <w:lvl w:ilvl="0" w:tplc="98543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A60E4"/>
    <w:multiLevelType w:val="hybridMultilevel"/>
    <w:tmpl w:val="8CE4B2CE"/>
    <w:lvl w:ilvl="0" w:tplc="062E7D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1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F4"/>
    <w:rsid w:val="00000B20"/>
    <w:rsid w:val="000023B4"/>
    <w:rsid w:val="00007AF5"/>
    <w:rsid w:val="000114E6"/>
    <w:rsid w:val="0002679B"/>
    <w:rsid w:val="00032C63"/>
    <w:rsid w:val="00050206"/>
    <w:rsid w:val="0005421C"/>
    <w:rsid w:val="00062046"/>
    <w:rsid w:val="00085A7F"/>
    <w:rsid w:val="00093948"/>
    <w:rsid w:val="00095963"/>
    <w:rsid w:val="000A106A"/>
    <w:rsid w:val="000A1399"/>
    <w:rsid w:val="000B3830"/>
    <w:rsid w:val="000C1849"/>
    <w:rsid w:val="000C1B76"/>
    <w:rsid w:val="000C3EF0"/>
    <w:rsid w:val="000C4C1F"/>
    <w:rsid w:val="000F75EB"/>
    <w:rsid w:val="0010042A"/>
    <w:rsid w:val="00100C18"/>
    <w:rsid w:val="00102930"/>
    <w:rsid w:val="00112E66"/>
    <w:rsid w:val="00114954"/>
    <w:rsid w:val="001225BB"/>
    <w:rsid w:val="0012647F"/>
    <w:rsid w:val="001331AB"/>
    <w:rsid w:val="00133941"/>
    <w:rsid w:val="001372DA"/>
    <w:rsid w:val="00141A4C"/>
    <w:rsid w:val="00157B59"/>
    <w:rsid w:val="00165260"/>
    <w:rsid w:val="00177E7D"/>
    <w:rsid w:val="001804F0"/>
    <w:rsid w:val="00187D16"/>
    <w:rsid w:val="00192BC4"/>
    <w:rsid w:val="001B0EA1"/>
    <w:rsid w:val="001C0115"/>
    <w:rsid w:val="001C1B49"/>
    <w:rsid w:val="001C34FB"/>
    <w:rsid w:val="001D6F28"/>
    <w:rsid w:val="001E1E96"/>
    <w:rsid w:val="0021300E"/>
    <w:rsid w:val="0024275B"/>
    <w:rsid w:val="00280005"/>
    <w:rsid w:val="002916C2"/>
    <w:rsid w:val="002930B9"/>
    <w:rsid w:val="00293486"/>
    <w:rsid w:val="002A0178"/>
    <w:rsid w:val="002C6965"/>
    <w:rsid w:val="002F2207"/>
    <w:rsid w:val="002F533E"/>
    <w:rsid w:val="003007D1"/>
    <w:rsid w:val="0030218D"/>
    <w:rsid w:val="00331C61"/>
    <w:rsid w:val="003510AD"/>
    <w:rsid w:val="0036227D"/>
    <w:rsid w:val="0036483C"/>
    <w:rsid w:val="003727CA"/>
    <w:rsid w:val="003740FE"/>
    <w:rsid w:val="00374E9D"/>
    <w:rsid w:val="00375814"/>
    <w:rsid w:val="00380FD6"/>
    <w:rsid w:val="00383464"/>
    <w:rsid w:val="00391B17"/>
    <w:rsid w:val="003A1AB5"/>
    <w:rsid w:val="003A6C2B"/>
    <w:rsid w:val="003B000F"/>
    <w:rsid w:val="003C39FB"/>
    <w:rsid w:val="003C4AAF"/>
    <w:rsid w:val="003D1B51"/>
    <w:rsid w:val="003D20E5"/>
    <w:rsid w:val="003D219F"/>
    <w:rsid w:val="003F0025"/>
    <w:rsid w:val="003F0580"/>
    <w:rsid w:val="003F18A0"/>
    <w:rsid w:val="0040535D"/>
    <w:rsid w:val="00405F00"/>
    <w:rsid w:val="00417F09"/>
    <w:rsid w:val="004244C9"/>
    <w:rsid w:val="00424A46"/>
    <w:rsid w:val="00430624"/>
    <w:rsid w:val="004402C4"/>
    <w:rsid w:val="00446056"/>
    <w:rsid w:val="00447C69"/>
    <w:rsid w:val="004566A2"/>
    <w:rsid w:val="004618B4"/>
    <w:rsid w:val="004642B5"/>
    <w:rsid w:val="00465CCF"/>
    <w:rsid w:val="00466F9D"/>
    <w:rsid w:val="00470A93"/>
    <w:rsid w:val="00495603"/>
    <w:rsid w:val="004A137D"/>
    <w:rsid w:val="004A5E9A"/>
    <w:rsid w:val="004B7F7A"/>
    <w:rsid w:val="004D386C"/>
    <w:rsid w:val="004E109E"/>
    <w:rsid w:val="004E16D9"/>
    <w:rsid w:val="004F3159"/>
    <w:rsid w:val="00510D77"/>
    <w:rsid w:val="00533942"/>
    <w:rsid w:val="005366FB"/>
    <w:rsid w:val="00537420"/>
    <w:rsid w:val="005549CF"/>
    <w:rsid w:val="0056162E"/>
    <w:rsid w:val="00565D91"/>
    <w:rsid w:val="00570737"/>
    <w:rsid w:val="005716B9"/>
    <w:rsid w:val="00572787"/>
    <w:rsid w:val="00593FD6"/>
    <w:rsid w:val="005B2A57"/>
    <w:rsid w:val="005C0661"/>
    <w:rsid w:val="005C458B"/>
    <w:rsid w:val="005C7ED0"/>
    <w:rsid w:val="005D0314"/>
    <w:rsid w:val="005D2589"/>
    <w:rsid w:val="005D3EB4"/>
    <w:rsid w:val="005F23F4"/>
    <w:rsid w:val="005F7BDA"/>
    <w:rsid w:val="00605244"/>
    <w:rsid w:val="0065361E"/>
    <w:rsid w:val="00661FDE"/>
    <w:rsid w:val="006760E6"/>
    <w:rsid w:val="00682F22"/>
    <w:rsid w:val="00684711"/>
    <w:rsid w:val="006C2179"/>
    <w:rsid w:val="006D4737"/>
    <w:rsid w:val="006D60A1"/>
    <w:rsid w:val="006E6B99"/>
    <w:rsid w:val="006F1A3F"/>
    <w:rsid w:val="006F4ABE"/>
    <w:rsid w:val="006F63C8"/>
    <w:rsid w:val="00707B9A"/>
    <w:rsid w:val="00713DFA"/>
    <w:rsid w:val="007144FC"/>
    <w:rsid w:val="007301EB"/>
    <w:rsid w:val="007322C2"/>
    <w:rsid w:val="0073392C"/>
    <w:rsid w:val="00742EE4"/>
    <w:rsid w:val="00753154"/>
    <w:rsid w:val="007760AC"/>
    <w:rsid w:val="0077702A"/>
    <w:rsid w:val="00784811"/>
    <w:rsid w:val="007A4D97"/>
    <w:rsid w:val="007C00A6"/>
    <w:rsid w:val="007C1979"/>
    <w:rsid w:val="007C3720"/>
    <w:rsid w:val="007E23F4"/>
    <w:rsid w:val="007F09F4"/>
    <w:rsid w:val="007F0C98"/>
    <w:rsid w:val="007F31A2"/>
    <w:rsid w:val="008005C9"/>
    <w:rsid w:val="00813E09"/>
    <w:rsid w:val="008155F7"/>
    <w:rsid w:val="00820BD5"/>
    <w:rsid w:val="0082432C"/>
    <w:rsid w:val="00830292"/>
    <w:rsid w:val="00842222"/>
    <w:rsid w:val="00842621"/>
    <w:rsid w:val="008516F6"/>
    <w:rsid w:val="008862CC"/>
    <w:rsid w:val="008C55D4"/>
    <w:rsid w:val="008D6B22"/>
    <w:rsid w:val="008E6DDE"/>
    <w:rsid w:val="008F53BB"/>
    <w:rsid w:val="00915B98"/>
    <w:rsid w:val="009204D8"/>
    <w:rsid w:val="00924E9F"/>
    <w:rsid w:val="00927797"/>
    <w:rsid w:val="00930FAD"/>
    <w:rsid w:val="00935B84"/>
    <w:rsid w:val="00936ACB"/>
    <w:rsid w:val="00943255"/>
    <w:rsid w:val="0094462D"/>
    <w:rsid w:val="00961DDF"/>
    <w:rsid w:val="009676BE"/>
    <w:rsid w:val="009718C5"/>
    <w:rsid w:val="009A480B"/>
    <w:rsid w:val="009B2EB7"/>
    <w:rsid w:val="009D4441"/>
    <w:rsid w:val="009E34A2"/>
    <w:rsid w:val="009F359F"/>
    <w:rsid w:val="00A02592"/>
    <w:rsid w:val="00A0546C"/>
    <w:rsid w:val="00A17763"/>
    <w:rsid w:val="00A554AC"/>
    <w:rsid w:val="00AA4F81"/>
    <w:rsid w:val="00AA521D"/>
    <w:rsid w:val="00AB0CDF"/>
    <w:rsid w:val="00AC7F9F"/>
    <w:rsid w:val="00AD00C2"/>
    <w:rsid w:val="00AD01B4"/>
    <w:rsid w:val="00AD023D"/>
    <w:rsid w:val="00AE4E2F"/>
    <w:rsid w:val="00AE71FA"/>
    <w:rsid w:val="00AF1C1B"/>
    <w:rsid w:val="00AF7872"/>
    <w:rsid w:val="00B103C0"/>
    <w:rsid w:val="00B15FA3"/>
    <w:rsid w:val="00B1613F"/>
    <w:rsid w:val="00B203BD"/>
    <w:rsid w:val="00B93A11"/>
    <w:rsid w:val="00BC285B"/>
    <w:rsid w:val="00BE1F18"/>
    <w:rsid w:val="00BE4C38"/>
    <w:rsid w:val="00BE7162"/>
    <w:rsid w:val="00BF2A2A"/>
    <w:rsid w:val="00C04FB1"/>
    <w:rsid w:val="00C112F4"/>
    <w:rsid w:val="00C148F9"/>
    <w:rsid w:val="00C1538F"/>
    <w:rsid w:val="00C30D8F"/>
    <w:rsid w:val="00C53163"/>
    <w:rsid w:val="00C555A0"/>
    <w:rsid w:val="00C612F0"/>
    <w:rsid w:val="00C77DE4"/>
    <w:rsid w:val="00C86150"/>
    <w:rsid w:val="00C92560"/>
    <w:rsid w:val="00CA36A4"/>
    <w:rsid w:val="00CB3127"/>
    <w:rsid w:val="00CB467D"/>
    <w:rsid w:val="00CC2FEB"/>
    <w:rsid w:val="00CC3099"/>
    <w:rsid w:val="00CC50F1"/>
    <w:rsid w:val="00CD5C9B"/>
    <w:rsid w:val="00CF3193"/>
    <w:rsid w:val="00D04E63"/>
    <w:rsid w:val="00D403F6"/>
    <w:rsid w:val="00D445EF"/>
    <w:rsid w:val="00D548EF"/>
    <w:rsid w:val="00D7794F"/>
    <w:rsid w:val="00D91362"/>
    <w:rsid w:val="00DA17A2"/>
    <w:rsid w:val="00DA4FF1"/>
    <w:rsid w:val="00DB3E12"/>
    <w:rsid w:val="00DB51CB"/>
    <w:rsid w:val="00DB5D72"/>
    <w:rsid w:val="00DC2B40"/>
    <w:rsid w:val="00DC6556"/>
    <w:rsid w:val="00DD1C36"/>
    <w:rsid w:val="00DE215F"/>
    <w:rsid w:val="00DE6641"/>
    <w:rsid w:val="00DF7CEC"/>
    <w:rsid w:val="00E25126"/>
    <w:rsid w:val="00E41C75"/>
    <w:rsid w:val="00E57A4B"/>
    <w:rsid w:val="00E75B8D"/>
    <w:rsid w:val="00E81B96"/>
    <w:rsid w:val="00E867B1"/>
    <w:rsid w:val="00EA354A"/>
    <w:rsid w:val="00EA3AD5"/>
    <w:rsid w:val="00EA5FDA"/>
    <w:rsid w:val="00ED1B86"/>
    <w:rsid w:val="00ED22F4"/>
    <w:rsid w:val="00ED2C08"/>
    <w:rsid w:val="00EE1BFF"/>
    <w:rsid w:val="00EE38E5"/>
    <w:rsid w:val="00EE6342"/>
    <w:rsid w:val="00EE6EAA"/>
    <w:rsid w:val="00EF1F2C"/>
    <w:rsid w:val="00F148C7"/>
    <w:rsid w:val="00F173BF"/>
    <w:rsid w:val="00F516BE"/>
    <w:rsid w:val="00F53142"/>
    <w:rsid w:val="00F53712"/>
    <w:rsid w:val="00F553D4"/>
    <w:rsid w:val="00F56CB8"/>
    <w:rsid w:val="00F74517"/>
    <w:rsid w:val="00F7696F"/>
    <w:rsid w:val="00F803B2"/>
    <w:rsid w:val="00F821FC"/>
    <w:rsid w:val="00F84F54"/>
    <w:rsid w:val="00F86253"/>
    <w:rsid w:val="00F92063"/>
    <w:rsid w:val="00F928DA"/>
    <w:rsid w:val="00F9561F"/>
    <w:rsid w:val="00FA3FD0"/>
    <w:rsid w:val="00FA4D57"/>
    <w:rsid w:val="00FB298D"/>
    <w:rsid w:val="00FC1C98"/>
    <w:rsid w:val="00FE16EF"/>
    <w:rsid w:val="00FE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C36"/>
  </w:style>
  <w:style w:type="paragraph" w:styleId="1">
    <w:name w:val="heading 1"/>
    <w:basedOn w:val="a"/>
    <w:next w:val="a"/>
    <w:link w:val="10"/>
    <w:uiPriority w:val="9"/>
    <w:qFormat/>
    <w:rsid w:val="00177E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510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4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5E9A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E57A4B"/>
    <w:rPr>
      <w:i/>
      <w:iCs/>
    </w:rPr>
  </w:style>
  <w:style w:type="table" w:styleId="a6">
    <w:name w:val="Table Grid"/>
    <w:basedOn w:val="a1"/>
    <w:uiPriority w:val="39"/>
    <w:rsid w:val="00362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7E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177E7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77E7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301EB"/>
    <w:pPr>
      <w:tabs>
        <w:tab w:val="right" w:leader="dot" w:pos="9770"/>
      </w:tabs>
      <w:spacing w:after="100"/>
      <w:ind w:left="220" w:hanging="78"/>
    </w:pPr>
    <w:rPr>
      <w:rFonts w:ascii="Times New Roman" w:hAnsi="Times New Roman" w:cs="Times New Roman"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CC2FEB"/>
    <w:pPr>
      <w:spacing w:after="100"/>
      <w:ind w:left="440"/>
    </w:pPr>
    <w:rPr>
      <w:rFonts w:eastAsiaTheme="minorEastAsia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94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3255"/>
  </w:style>
  <w:style w:type="paragraph" w:styleId="aa">
    <w:name w:val="footer"/>
    <w:basedOn w:val="a"/>
    <w:link w:val="ab"/>
    <w:uiPriority w:val="99"/>
    <w:unhideWhenUsed/>
    <w:rsid w:val="0094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3255"/>
  </w:style>
  <w:style w:type="character" w:customStyle="1" w:styleId="20">
    <w:name w:val="Заголовок 2 Знак"/>
    <w:basedOn w:val="a0"/>
    <w:link w:val="2"/>
    <w:uiPriority w:val="9"/>
    <w:rsid w:val="003510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Normal (Web)"/>
    <w:basedOn w:val="a"/>
    <w:uiPriority w:val="99"/>
    <w:semiHidden/>
    <w:unhideWhenUsed/>
    <w:rsid w:val="002C69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40FE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495603"/>
    <w:rPr>
      <w:color w:val="954F72" w:themeColor="followed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0C4C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C4C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C4C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C36"/>
  </w:style>
  <w:style w:type="paragraph" w:styleId="1">
    <w:name w:val="heading 1"/>
    <w:basedOn w:val="a"/>
    <w:next w:val="a"/>
    <w:link w:val="10"/>
    <w:uiPriority w:val="9"/>
    <w:qFormat/>
    <w:rsid w:val="00177E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510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4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5E9A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E57A4B"/>
    <w:rPr>
      <w:i/>
      <w:iCs/>
    </w:rPr>
  </w:style>
  <w:style w:type="table" w:styleId="a6">
    <w:name w:val="Table Grid"/>
    <w:basedOn w:val="a1"/>
    <w:uiPriority w:val="39"/>
    <w:rsid w:val="00362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7E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177E7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77E7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301EB"/>
    <w:pPr>
      <w:tabs>
        <w:tab w:val="right" w:leader="dot" w:pos="9770"/>
      </w:tabs>
      <w:spacing w:after="100"/>
      <w:ind w:left="220" w:hanging="78"/>
    </w:pPr>
    <w:rPr>
      <w:rFonts w:ascii="Times New Roman" w:hAnsi="Times New Roman" w:cs="Times New Roman"/>
      <w:noProof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CC2FEB"/>
    <w:pPr>
      <w:spacing w:after="100"/>
      <w:ind w:left="440"/>
    </w:pPr>
    <w:rPr>
      <w:rFonts w:eastAsiaTheme="minorEastAsia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94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3255"/>
  </w:style>
  <w:style w:type="paragraph" w:styleId="aa">
    <w:name w:val="footer"/>
    <w:basedOn w:val="a"/>
    <w:link w:val="ab"/>
    <w:uiPriority w:val="99"/>
    <w:unhideWhenUsed/>
    <w:rsid w:val="0094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3255"/>
  </w:style>
  <w:style w:type="character" w:customStyle="1" w:styleId="20">
    <w:name w:val="Заголовок 2 Знак"/>
    <w:basedOn w:val="a0"/>
    <w:link w:val="2"/>
    <w:uiPriority w:val="9"/>
    <w:rsid w:val="003510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Normal (Web)"/>
    <w:basedOn w:val="a"/>
    <w:uiPriority w:val="99"/>
    <w:semiHidden/>
    <w:unhideWhenUsed/>
    <w:rsid w:val="002C69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40FE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495603"/>
    <w:rPr>
      <w:color w:val="954F72" w:themeColor="followed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0C4C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C4C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C4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3%D0%B5%D1%80%D0%BE%D0%B9" TargetMode="Externa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hyperlink" Target="https://rg.ru/2023/03/02/reg-cfo/napadenie-ukrainskih-diversantov-na-sela-v-brianskoj-oblasti-chto-izvestno-na-dannyj-moment.html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g.ru/2022/04/12/babushka-s-krasnym-flagom-stala-simvolom-prorossijskoj-ukrainy.html" TargetMode="External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hyperlink" Target="https://rg.ru/2022/08/03/poslednee-interviu-olgi-kachury-fashistov-budem-bit-nikogo-ne-sprashivaia.html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s://ru.wikipedia.org/wiki/%D0%93%D0%B5%D1%80%D0%BE%D0%B9" TargetMode="External"/><Relationship Id="rId19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k.ru/incident/2022/11/06/raskryty-podrobnosti-gibeli-batyushkivoina-vasileva-ubila-raketa-himars.html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F8F0F-831A-4204-9B1E-F318B06E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3817</Words>
  <Characters>21763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Гульнара</cp:lastModifiedBy>
  <cp:revision>2</cp:revision>
  <dcterms:created xsi:type="dcterms:W3CDTF">2023-09-16T09:35:00Z</dcterms:created>
  <dcterms:modified xsi:type="dcterms:W3CDTF">2023-09-16T09:35:00Z</dcterms:modified>
</cp:coreProperties>
</file>